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C6" w:rsidRDefault="003D7692" w:rsidP="003D7692">
      <w:pPr>
        <w:jc w:val="center"/>
      </w:pPr>
      <w:r>
        <w:rPr>
          <w:noProof/>
        </w:rPr>
        <w:drawing>
          <wp:inline distT="0" distB="0" distL="0" distR="0">
            <wp:extent cx="3273612" cy="889000"/>
            <wp:effectExtent l="0" t="0" r="3175" b="6350"/>
            <wp:docPr id="1" name="Picture 1" descr="cid:image004.jpg@01D584DE.8E6B4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584DE.8E6B4A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85" cy="89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92" w:rsidRPr="003D7692" w:rsidRDefault="003D7692" w:rsidP="003D7692">
      <w:pPr>
        <w:rPr>
          <w:b/>
        </w:rPr>
      </w:pPr>
      <w:r w:rsidRPr="003D7692">
        <w:rPr>
          <w:b/>
          <w:sz w:val="52"/>
          <w:szCs w:val="52"/>
        </w:rPr>
        <w:t>Heroes work @ Pactiv!</w:t>
      </w:r>
      <w:r w:rsidRPr="003D7692">
        <w:rPr>
          <w:b/>
        </w:rPr>
        <w:t xml:space="preserve">   </w:t>
      </w:r>
    </w:p>
    <w:p w:rsidR="003D7692" w:rsidRDefault="003D7692" w:rsidP="003D7692"/>
    <w:p w:rsidR="003D7692" w:rsidRDefault="003D7692" w:rsidP="003D7692">
      <w:r>
        <w:t>Would you like a ground floor opportunity to join a company that manufactures essential products? Pactiv is seeking hard-working individuals with a minimum of 6 mo</w:t>
      </w:r>
      <w:r w:rsidR="009215FA">
        <w:t>nth</w:t>
      </w:r>
      <w:r>
        <w:t xml:space="preserve">s of packaging, warehousing, or </w:t>
      </w:r>
      <w:r w:rsidR="00296C61">
        <w:t xml:space="preserve">high speed </w:t>
      </w:r>
      <w:r>
        <w:t>manufacturing experience</w:t>
      </w:r>
      <w:r w:rsidR="009215FA">
        <w:t>, preferred</w:t>
      </w:r>
      <w:bookmarkStart w:id="0" w:name="_GoBack"/>
      <w:bookmarkEnd w:id="0"/>
      <w:r>
        <w:t xml:space="preserve"> to join our team. You will be part of a team </w:t>
      </w:r>
      <w:r w:rsidRPr="00714C7B">
        <w:t xml:space="preserve">producing </w:t>
      </w:r>
      <w:r>
        <w:t xml:space="preserve">essential products that will be used in your community. </w:t>
      </w:r>
    </w:p>
    <w:p w:rsidR="003D7692" w:rsidRDefault="003D7692" w:rsidP="003D7692">
      <w:r w:rsidRPr="003D7692">
        <w:rPr>
          <w:b/>
          <w:sz w:val="32"/>
          <w:szCs w:val="32"/>
        </w:rPr>
        <w:t xml:space="preserve">What’s in it for </w:t>
      </w:r>
      <w:proofErr w:type="gramStart"/>
      <w:r w:rsidRPr="003D7692">
        <w:rPr>
          <w:b/>
          <w:sz w:val="32"/>
          <w:szCs w:val="32"/>
        </w:rPr>
        <w:t>you</w:t>
      </w:r>
      <w:r>
        <w:t>:</w:t>
      </w:r>
      <w:proofErr w:type="gramEnd"/>
      <w:r>
        <w:t xml:space="preserve"> </w:t>
      </w:r>
    </w:p>
    <w:p w:rsidR="003D7692" w:rsidRPr="00BD0436" w:rsidRDefault="00BD0436" w:rsidP="003D76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0436">
        <w:rPr>
          <w:b/>
          <w:sz w:val="36"/>
          <w:szCs w:val="36"/>
        </w:rPr>
        <w:t>DIRECT HIRE</w:t>
      </w:r>
      <w:r w:rsidR="003D7692" w:rsidRPr="00BD0436">
        <w:rPr>
          <w:sz w:val="36"/>
          <w:szCs w:val="36"/>
        </w:rPr>
        <w:t xml:space="preserve"> </w:t>
      </w:r>
      <w:r w:rsidRPr="00BD0436">
        <w:rPr>
          <w:color w:val="FF0000"/>
          <w:sz w:val="36"/>
          <w:szCs w:val="36"/>
        </w:rPr>
        <w:t>$14.35</w:t>
      </w:r>
      <w:r w:rsidRPr="00BD0436">
        <w:rPr>
          <w:sz w:val="36"/>
          <w:szCs w:val="36"/>
        </w:rPr>
        <w:t>/per hour</w:t>
      </w:r>
      <w:r>
        <w:rPr>
          <w:sz w:val="36"/>
          <w:szCs w:val="36"/>
        </w:rPr>
        <w:t xml:space="preserve"> (12 h</w:t>
      </w:r>
      <w:r w:rsidR="009215FA">
        <w:rPr>
          <w:sz w:val="36"/>
          <w:szCs w:val="36"/>
        </w:rPr>
        <w:t>ou</w:t>
      </w:r>
      <w:r>
        <w:rPr>
          <w:sz w:val="36"/>
          <w:szCs w:val="36"/>
        </w:rPr>
        <w:t>r, rotating schedule-days or nights available)</w:t>
      </w:r>
    </w:p>
    <w:p w:rsidR="003D7692" w:rsidRDefault="003D7692" w:rsidP="003D7692">
      <w:pPr>
        <w:pStyle w:val="ListParagraph"/>
        <w:numPr>
          <w:ilvl w:val="0"/>
          <w:numId w:val="1"/>
        </w:numPr>
      </w:pPr>
      <w:proofErr w:type="gramStart"/>
      <w:r>
        <w:t>full</w:t>
      </w:r>
      <w:proofErr w:type="gramEnd"/>
      <w:r>
        <w:t xml:space="preserve"> comprehensive benefits program</w:t>
      </w:r>
      <w:r w:rsidR="00BD0436">
        <w:t>!</w:t>
      </w:r>
    </w:p>
    <w:p w:rsidR="003D7692" w:rsidRDefault="003D7692" w:rsidP="003D7692">
      <w:pPr>
        <w:pStyle w:val="ListParagraph"/>
        <w:numPr>
          <w:ilvl w:val="0"/>
          <w:numId w:val="1"/>
        </w:numPr>
      </w:pPr>
      <w:proofErr w:type="gramStart"/>
      <w:r>
        <w:t>bonus</w:t>
      </w:r>
      <w:proofErr w:type="gramEnd"/>
      <w:r>
        <w:t xml:space="preserve"> potential</w:t>
      </w:r>
      <w:r w:rsidR="00BD0436">
        <w:t>!</w:t>
      </w:r>
    </w:p>
    <w:p w:rsidR="00BD0436" w:rsidRDefault="003D7692" w:rsidP="003D7692">
      <w:pPr>
        <w:pStyle w:val="ListParagraph"/>
        <w:numPr>
          <w:ilvl w:val="0"/>
          <w:numId w:val="1"/>
        </w:numPr>
      </w:pPr>
      <w:r>
        <w:t>401K with 6% company match!</w:t>
      </w:r>
      <w:r w:rsidR="00BD0436">
        <w:t xml:space="preserve"> </w:t>
      </w:r>
    </w:p>
    <w:p w:rsidR="00BD0436" w:rsidRDefault="00BD0436" w:rsidP="003D7692">
      <w:pPr>
        <w:pStyle w:val="ListParagraph"/>
        <w:numPr>
          <w:ilvl w:val="0"/>
          <w:numId w:val="1"/>
        </w:numPr>
      </w:pPr>
      <w:r>
        <w:t>Career growth!</w:t>
      </w:r>
    </w:p>
    <w:p w:rsidR="00BD0436" w:rsidRDefault="003D7692" w:rsidP="00BD0436">
      <w:pPr>
        <w:pStyle w:val="ListParagraph"/>
      </w:pPr>
      <w:r>
        <w:t xml:space="preserve"> </w:t>
      </w:r>
    </w:p>
    <w:p w:rsidR="00BD0436" w:rsidRDefault="00BD0436" w:rsidP="00BD0436">
      <w:pPr>
        <w:pStyle w:val="ListParagraph"/>
      </w:pPr>
    </w:p>
    <w:p w:rsidR="003D7692" w:rsidRDefault="003D7692" w:rsidP="00BD0436">
      <w:r>
        <w:t xml:space="preserve">Apply now and make an impact in your community </w:t>
      </w:r>
      <w:r w:rsidR="00606C6D">
        <w:t>AND for your future!</w:t>
      </w:r>
    </w:p>
    <w:p w:rsidR="003D7692" w:rsidRPr="00BD0436" w:rsidRDefault="009215FA" w:rsidP="003D7692">
      <w:pPr>
        <w:rPr>
          <w:color w:val="FF0000"/>
        </w:rPr>
      </w:pPr>
      <w:hyperlink r:id="rId7" w:history="1">
        <w:r w:rsidR="00C004EA" w:rsidRPr="00F62029">
          <w:rPr>
            <w:rStyle w:val="Hyperlink"/>
          </w:rPr>
          <w:t>www.pactiv.com</w:t>
        </w:r>
      </w:hyperlink>
      <w:r w:rsidR="00C004EA">
        <w:rPr>
          <w:color w:val="FF0000"/>
        </w:rPr>
        <w:t xml:space="preserve">  search careers/Bedford park OR Bridgeview for positions available </w:t>
      </w:r>
    </w:p>
    <w:p w:rsidR="003D7692" w:rsidRDefault="00176396" w:rsidP="00875DAC">
      <w:pPr>
        <w:pStyle w:val="ListParagraph"/>
        <w:numPr>
          <w:ilvl w:val="0"/>
          <w:numId w:val="2"/>
        </w:numPr>
      </w:pPr>
      <w:r>
        <w:t>FT Packaging Associates – Night Shift</w:t>
      </w:r>
    </w:p>
    <w:p w:rsidR="00875DAC" w:rsidRDefault="00176396" w:rsidP="00875DAC">
      <w:pPr>
        <w:pStyle w:val="ListParagraph"/>
        <w:numPr>
          <w:ilvl w:val="0"/>
          <w:numId w:val="2"/>
        </w:numPr>
      </w:pPr>
      <w:r>
        <w:t>Wrapper Packer-Night Shift</w:t>
      </w:r>
    </w:p>
    <w:p w:rsidR="00875DAC" w:rsidRDefault="00176396" w:rsidP="00875DAC">
      <w:pPr>
        <w:pStyle w:val="ListParagraph"/>
        <w:numPr>
          <w:ilvl w:val="0"/>
          <w:numId w:val="2"/>
        </w:numPr>
      </w:pPr>
      <w:r>
        <w:t>Wrapper Packer- Day Shift</w:t>
      </w:r>
    </w:p>
    <w:p w:rsidR="00875DAC" w:rsidRDefault="00875DAC" w:rsidP="00875DAC">
      <w:pPr>
        <w:pStyle w:val="ListParagraph"/>
        <w:numPr>
          <w:ilvl w:val="0"/>
          <w:numId w:val="2"/>
        </w:numPr>
      </w:pPr>
      <w:r>
        <w:t>Packer Injection Molding</w:t>
      </w:r>
    </w:p>
    <w:p w:rsidR="00875DAC" w:rsidRDefault="00875DAC" w:rsidP="003D7692"/>
    <w:p w:rsidR="003D7692" w:rsidRDefault="003D7692">
      <w:r>
        <w:rPr>
          <w:noProof/>
        </w:rPr>
        <w:drawing>
          <wp:inline distT="0" distB="0" distL="0" distR="0">
            <wp:extent cx="3822700" cy="809513"/>
            <wp:effectExtent l="0" t="0" r="6350" b="0"/>
            <wp:docPr id="2" name="Picture 2" descr="cid:image004.jpg@01D629FF.F153F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29FF.F153F9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20" cy="82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AAA"/>
    <w:multiLevelType w:val="hybridMultilevel"/>
    <w:tmpl w:val="CAA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4590"/>
    <w:multiLevelType w:val="hybridMultilevel"/>
    <w:tmpl w:val="E2E4D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92"/>
    <w:rsid w:val="00176396"/>
    <w:rsid w:val="00235DBA"/>
    <w:rsid w:val="00296C61"/>
    <w:rsid w:val="003D7692"/>
    <w:rsid w:val="004D03D3"/>
    <w:rsid w:val="00606C6D"/>
    <w:rsid w:val="00875DAC"/>
    <w:rsid w:val="009215FA"/>
    <w:rsid w:val="00B24905"/>
    <w:rsid w:val="00BD0436"/>
    <w:rsid w:val="00C004EA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F8C9"/>
  <w15:chartTrackingRefBased/>
  <w15:docId w15:val="{7518A831-5F14-4A80-86DC-DBE9FFE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act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584DE.8E6B4A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63F04.6E0A0D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 Group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Dvorak, Amy L.</dc:creator>
  <cp:keywords/>
  <dc:description/>
  <cp:lastModifiedBy>Dvorak, Amy L.</cp:lastModifiedBy>
  <cp:revision>2</cp:revision>
  <dcterms:created xsi:type="dcterms:W3CDTF">2020-06-18T23:21:00Z</dcterms:created>
  <dcterms:modified xsi:type="dcterms:W3CDTF">2020-06-18T23:21:00Z</dcterms:modified>
</cp:coreProperties>
</file>