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B467" w14:textId="77777777" w:rsidR="005A5774" w:rsidRPr="005B3857" w:rsidRDefault="005A5774" w:rsidP="005A5774">
      <w:pPr>
        <w:jc w:val="center"/>
        <w:rPr>
          <w:b/>
        </w:rPr>
      </w:pPr>
      <w:bookmarkStart w:id="0" w:name="_GoBack"/>
      <w:bookmarkEnd w:id="0"/>
      <w:r w:rsidRPr="005B3857">
        <w:rPr>
          <w:b/>
        </w:rPr>
        <w:t>Chicago Cook Workforce Innovation Board Meeting</w:t>
      </w:r>
    </w:p>
    <w:p w14:paraId="4C6788B1" w14:textId="77777777" w:rsidR="005A5774" w:rsidRPr="005B3857" w:rsidRDefault="005A5774" w:rsidP="005A5774">
      <w:pPr>
        <w:spacing w:after="0"/>
        <w:jc w:val="center"/>
        <w:rPr>
          <w:b/>
        </w:rPr>
      </w:pPr>
      <w:r w:rsidRPr="005B3857">
        <w:rPr>
          <w:b/>
        </w:rPr>
        <w:t>September 19, 2019</w:t>
      </w:r>
    </w:p>
    <w:p w14:paraId="3AF3CDC3" w14:textId="77777777" w:rsidR="005A5774" w:rsidRPr="005B3857" w:rsidRDefault="005A5774" w:rsidP="005A5774">
      <w:pPr>
        <w:spacing w:after="0"/>
        <w:jc w:val="center"/>
        <w:rPr>
          <w:b/>
        </w:rPr>
      </w:pPr>
      <w:r w:rsidRPr="005B3857">
        <w:rPr>
          <w:b/>
        </w:rPr>
        <w:t>9:30 am – 11:30 am</w:t>
      </w:r>
    </w:p>
    <w:p w14:paraId="3629750D" w14:textId="77777777" w:rsidR="005A5774" w:rsidRPr="005B3857" w:rsidRDefault="005A5774" w:rsidP="005A5774">
      <w:pPr>
        <w:jc w:val="center"/>
        <w:rPr>
          <w:b/>
        </w:rPr>
      </w:pPr>
    </w:p>
    <w:p w14:paraId="6F7C4AF0" w14:textId="77777777" w:rsidR="005A5774" w:rsidRPr="003E6B10" w:rsidRDefault="005A5774" w:rsidP="005A5774">
      <w:pPr>
        <w:spacing w:after="0"/>
        <w:jc w:val="center"/>
        <w:rPr>
          <w:b/>
        </w:rPr>
      </w:pPr>
      <w:r w:rsidRPr="003E6B10">
        <w:rPr>
          <w:b/>
        </w:rPr>
        <w:t xml:space="preserve">The Chicago Cook Workforce Partnership </w:t>
      </w:r>
    </w:p>
    <w:p w14:paraId="0E53C384" w14:textId="77777777" w:rsidR="005A5774" w:rsidRPr="003E6B10" w:rsidRDefault="005A5774" w:rsidP="005A5774">
      <w:pPr>
        <w:spacing w:after="0"/>
        <w:jc w:val="center"/>
        <w:rPr>
          <w:b/>
        </w:rPr>
      </w:pPr>
      <w:r w:rsidRPr="003E6B10">
        <w:rPr>
          <w:b/>
        </w:rPr>
        <w:t>69 West Washington Street, Chicago, IL</w:t>
      </w:r>
    </w:p>
    <w:p w14:paraId="3E8048D7" w14:textId="35888123" w:rsidR="005A5774" w:rsidRPr="005B3857" w:rsidRDefault="005A5774" w:rsidP="005A5774">
      <w:pPr>
        <w:spacing w:after="0"/>
        <w:jc w:val="center"/>
        <w:rPr>
          <w:b/>
        </w:rPr>
      </w:pPr>
      <w:r w:rsidRPr="005B3857">
        <w:rPr>
          <w:b/>
        </w:rPr>
        <w:t>22</w:t>
      </w:r>
      <w:r w:rsidRPr="005B3857">
        <w:rPr>
          <w:b/>
          <w:vertAlign w:val="superscript"/>
        </w:rPr>
        <w:t>nd</w:t>
      </w:r>
      <w:r w:rsidRPr="005B3857">
        <w:rPr>
          <w:b/>
        </w:rPr>
        <w:t xml:space="preserve"> Floor, Conference Room </w:t>
      </w:r>
      <w:r>
        <w:rPr>
          <w:b/>
        </w:rPr>
        <w:t>2200-</w:t>
      </w:r>
      <w:r w:rsidRPr="005B3857">
        <w:rPr>
          <w:b/>
        </w:rPr>
        <w:t xml:space="preserve">B </w:t>
      </w:r>
    </w:p>
    <w:p w14:paraId="5A77282F" w14:textId="77777777" w:rsidR="005A5774" w:rsidRPr="005B3857" w:rsidRDefault="005A5774" w:rsidP="005A5774">
      <w:pPr>
        <w:spacing w:after="0"/>
        <w:jc w:val="center"/>
        <w:rPr>
          <w:b/>
        </w:rPr>
      </w:pPr>
    </w:p>
    <w:p w14:paraId="284D893D" w14:textId="77777777" w:rsidR="005A5774" w:rsidRPr="005B3857" w:rsidRDefault="005A5774" w:rsidP="005A5774">
      <w:pPr>
        <w:spacing w:after="0"/>
        <w:jc w:val="center"/>
        <w:rPr>
          <w:b/>
        </w:rPr>
      </w:pPr>
      <w:r w:rsidRPr="005B3857">
        <w:rPr>
          <w:b/>
        </w:rPr>
        <w:t>Conference Call: 605-313-4812   Access Code: 329270#</w:t>
      </w:r>
    </w:p>
    <w:p w14:paraId="4196ADCB" w14:textId="77777777" w:rsidR="005A5774" w:rsidRPr="005B3857" w:rsidRDefault="005A5774" w:rsidP="005A5774">
      <w:pPr>
        <w:spacing w:after="0"/>
        <w:jc w:val="center"/>
        <w:rPr>
          <w:b/>
        </w:rPr>
      </w:pPr>
    </w:p>
    <w:p w14:paraId="4C962D45" w14:textId="77777777" w:rsidR="005A5774" w:rsidRPr="005B3857" w:rsidRDefault="005A5774" w:rsidP="005A5774">
      <w:pPr>
        <w:spacing w:after="0"/>
        <w:jc w:val="center"/>
        <w:rPr>
          <w:b/>
        </w:rPr>
      </w:pPr>
    </w:p>
    <w:p w14:paraId="385398D1" w14:textId="77777777" w:rsidR="005A5774" w:rsidRPr="005B3857" w:rsidRDefault="005A5774" w:rsidP="005A5774">
      <w:pPr>
        <w:spacing w:after="0"/>
        <w:jc w:val="center"/>
        <w:rPr>
          <w:b/>
        </w:rPr>
      </w:pPr>
      <w:r w:rsidRPr="005B3857">
        <w:rPr>
          <w:b/>
        </w:rPr>
        <w:t>Agenda</w:t>
      </w:r>
    </w:p>
    <w:p w14:paraId="1D9989A3" w14:textId="77777777" w:rsidR="00762B7E" w:rsidRDefault="00762B7E" w:rsidP="00CB25FF">
      <w:pPr>
        <w:spacing w:after="120"/>
        <w:rPr>
          <w:b/>
          <w:sz w:val="24"/>
          <w:szCs w:val="24"/>
        </w:rPr>
      </w:pPr>
    </w:p>
    <w:p w14:paraId="26420071" w14:textId="01A9885D" w:rsidR="007F1DC8" w:rsidRPr="00D22CFF" w:rsidRDefault="00D22CFF" w:rsidP="00CB25FF">
      <w:pPr>
        <w:pStyle w:val="ListParagraph"/>
        <w:numPr>
          <w:ilvl w:val="0"/>
          <w:numId w:val="22"/>
        </w:numPr>
        <w:tabs>
          <w:tab w:val="clear" w:pos="1354"/>
          <w:tab w:val="num" w:pos="2880"/>
        </w:tabs>
        <w:spacing w:after="120" w:line="240" w:lineRule="auto"/>
        <w:ind w:left="1350" w:hanging="630"/>
        <w:contextualSpacing w:val="0"/>
        <w:rPr>
          <w:b/>
        </w:rPr>
      </w:pPr>
      <w:r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3</w:t>
      </w:r>
      <w:r w:rsidR="007F1DC8" w:rsidRPr="00D22CFF">
        <w:rPr>
          <w:b/>
        </w:rPr>
        <w:t>0</w:t>
      </w:r>
      <w:r w:rsidR="00252197" w:rsidRPr="00D22CFF">
        <w:rPr>
          <w:b/>
        </w:rPr>
        <w:t xml:space="preserve"> </w:t>
      </w:r>
      <w:r w:rsidR="005A5774" w:rsidRPr="00D22CFF">
        <w:rPr>
          <w:b/>
        </w:rPr>
        <w:t xml:space="preserve">– </w:t>
      </w:r>
      <w:r w:rsidR="005A5774">
        <w:rPr>
          <w:b/>
        </w:rPr>
        <w:t>9:50</w:t>
      </w:r>
      <w:r w:rsidR="007F1DC8" w:rsidRPr="00D22CFF">
        <w:rPr>
          <w:b/>
        </w:rPr>
        <w:tab/>
      </w:r>
      <w:r w:rsidR="00903C99" w:rsidRPr="00D22CFF">
        <w:rPr>
          <w:b/>
        </w:rPr>
        <w:t>Welcome</w:t>
      </w:r>
      <w:r w:rsidR="00903C99">
        <w:rPr>
          <w:b/>
        </w:rPr>
        <w:t xml:space="preserve">, </w:t>
      </w:r>
      <w:r w:rsidR="00787876">
        <w:rPr>
          <w:b/>
        </w:rPr>
        <w:t>A</w:t>
      </w:r>
      <w:r w:rsidR="00787876" w:rsidRPr="00D22CFF">
        <w:rPr>
          <w:b/>
        </w:rPr>
        <w:t xml:space="preserve">pproval </w:t>
      </w:r>
      <w:r w:rsidR="00787876">
        <w:rPr>
          <w:b/>
        </w:rPr>
        <w:t>M</w:t>
      </w:r>
      <w:r w:rsidR="00787876" w:rsidRPr="00D22CFF">
        <w:rPr>
          <w:b/>
        </w:rPr>
        <w:t>inutes</w:t>
      </w:r>
      <w:r w:rsidR="00787876">
        <w:rPr>
          <w:b/>
        </w:rPr>
        <w:t xml:space="preserve"> 6/17/19</w:t>
      </w:r>
      <w:r w:rsidR="00787876" w:rsidRPr="00D22CFF">
        <w:rPr>
          <w:b/>
        </w:rPr>
        <w:t>*</w:t>
      </w:r>
      <w:r w:rsidR="00787876">
        <w:rPr>
          <w:b/>
        </w:rPr>
        <w:t xml:space="preserve">, </w:t>
      </w:r>
      <w:r w:rsidR="00903C99">
        <w:rPr>
          <w:b/>
        </w:rPr>
        <w:t>Introduction</w:t>
      </w:r>
      <w:r w:rsidR="00413880">
        <w:rPr>
          <w:b/>
        </w:rPr>
        <w:t xml:space="preserve"> of New Member</w:t>
      </w:r>
      <w:r w:rsidR="00787876">
        <w:rPr>
          <w:b/>
        </w:rPr>
        <w:t>, Dan Lyonsmith, Illinois Department of Human Services and Nomination of Ms. Jacki Robinson-Ivy as WIB Co-Chair</w:t>
      </w:r>
      <w:r w:rsidR="00413880">
        <w:rPr>
          <w:b/>
        </w:rPr>
        <w:t xml:space="preserve"> </w:t>
      </w:r>
    </w:p>
    <w:p w14:paraId="4D17BACE" w14:textId="6F3557D7" w:rsidR="007F1DC8" w:rsidRPr="00D22CFF" w:rsidRDefault="007F1DC8" w:rsidP="00CB25FF">
      <w:pPr>
        <w:spacing w:after="12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Mr. George Wright,</w:t>
      </w:r>
      <w:r w:rsidRPr="00D22CFF">
        <w:rPr>
          <w:i/>
        </w:rPr>
        <w:t xml:space="preserve"> Co-</w:t>
      </w:r>
      <w:r w:rsidR="00A66039" w:rsidRPr="00D22CFF">
        <w:rPr>
          <w:i/>
        </w:rPr>
        <w:t>C</w:t>
      </w:r>
      <w:r w:rsidRPr="00D22CFF">
        <w:rPr>
          <w:i/>
        </w:rPr>
        <w:t>hair</w:t>
      </w:r>
    </w:p>
    <w:p w14:paraId="22663CD1" w14:textId="1027347D" w:rsidR="007F1DC8" w:rsidRPr="00D22CFF" w:rsidRDefault="00787876" w:rsidP="00CB25FF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b/>
        </w:rPr>
      </w:pPr>
      <w:r>
        <w:rPr>
          <w:b/>
        </w:rPr>
        <w:t>9:50</w:t>
      </w:r>
      <w:r w:rsidR="00D80400">
        <w:rPr>
          <w:b/>
        </w:rPr>
        <w:t xml:space="preserve"> </w:t>
      </w:r>
      <w:r w:rsidR="00252197" w:rsidRPr="00D22CFF">
        <w:rPr>
          <w:b/>
        </w:rPr>
        <w:t xml:space="preserve">– </w:t>
      </w:r>
      <w:r w:rsidR="00413880">
        <w:rPr>
          <w:b/>
        </w:rPr>
        <w:t>10:</w:t>
      </w:r>
      <w:r>
        <w:rPr>
          <w:b/>
        </w:rPr>
        <w:t>0</w:t>
      </w:r>
      <w:r w:rsidR="004C1EE4">
        <w:rPr>
          <w:b/>
        </w:rPr>
        <w:t>5</w:t>
      </w:r>
      <w:r w:rsidR="007F1DC8" w:rsidRPr="00D22CFF">
        <w:rPr>
          <w:b/>
        </w:rPr>
        <w:tab/>
        <w:t>Chicago Cook Workforce Partnership Update</w:t>
      </w:r>
    </w:p>
    <w:p w14:paraId="4737D872" w14:textId="77777777" w:rsidR="00413880" w:rsidRDefault="00413880" w:rsidP="00CB25FF">
      <w:pPr>
        <w:spacing w:after="12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 xml:space="preserve">Ms. </w:t>
      </w:r>
      <w:r w:rsidR="00E50505" w:rsidRPr="00CB25FF">
        <w:rPr>
          <w:b/>
          <w:bCs/>
          <w:i/>
        </w:rPr>
        <w:t>Karin Norington-Reaves</w:t>
      </w:r>
      <w:r w:rsidRPr="00CB25FF">
        <w:rPr>
          <w:b/>
          <w:bCs/>
          <w:i/>
        </w:rPr>
        <w:t>,</w:t>
      </w:r>
      <w:r>
        <w:rPr>
          <w:i/>
        </w:rPr>
        <w:t xml:space="preserve"> C</w:t>
      </w:r>
      <w:r w:rsidR="00E50505">
        <w:rPr>
          <w:i/>
        </w:rPr>
        <w:t>EO</w:t>
      </w:r>
      <w:r>
        <w:rPr>
          <w:i/>
        </w:rPr>
        <w:t xml:space="preserve">   </w:t>
      </w:r>
    </w:p>
    <w:p w14:paraId="447761EF" w14:textId="7BC8FF3C" w:rsidR="007B497B" w:rsidRPr="00805057" w:rsidRDefault="004C1EE4" w:rsidP="00CB25FF">
      <w:pPr>
        <w:pStyle w:val="ListParagraph"/>
        <w:numPr>
          <w:ilvl w:val="0"/>
          <w:numId w:val="22"/>
        </w:numPr>
        <w:spacing w:after="120" w:line="240" w:lineRule="auto"/>
        <w:rPr>
          <w:b/>
        </w:rPr>
      </w:pPr>
      <w:r w:rsidRPr="00805057">
        <w:rPr>
          <w:b/>
        </w:rPr>
        <w:t>10</w:t>
      </w:r>
      <w:r w:rsidR="00C975B2" w:rsidRPr="00805057">
        <w:rPr>
          <w:b/>
        </w:rPr>
        <w:t>:</w:t>
      </w:r>
      <w:r w:rsidR="00787876">
        <w:rPr>
          <w:b/>
        </w:rPr>
        <w:t>0</w:t>
      </w:r>
      <w:r w:rsidRPr="00805057">
        <w:rPr>
          <w:b/>
        </w:rPr>
        <w:t>5</w:t>
      </w:r>
      <w:r w:rsidR="00C975B2" w:rsidRPr="00805057">
        <w:rPr>
          <w:b/>
        </w:rPr>
        <w:t xml:space="preserve"> </w:t>
      </w:r>
      <w:r w:rsidR="008C0C45" w:rsidRPr="00805057">
        <w:rPr>
          <w:b/>
        </w:rPr>
        <w:t>–</w:t>
      </w:r>
      <w:r w:rsidR="007B497B" w:rsidRPr="00805057">
        <w:rPr>
          <w:b/>
        </w:rPr>
        <w:t xml:space="preserve"> 1</w:t>
      </w:r>
      <w:r w:rsidRPr="00805057">
        <w:rPr>
          <w:b/>
        </w:rPr>
        <w:t>0</w:t>
      </w:r>
      <w:r w:rsidR="007B497B" w:rsidRPr="00805057">
        <w:rPr>
          <w:b/>
        </w:rPr>
        <w:t>:</w:t>
      </w:r>
      <w:r w:rsidR="00787876">
        <w:rPr>
          <w:b/>
        </w:rPr>
        <w:t>15</w:t>
      </w:r>
      <w:r w:rsidR="007F1DC8" w:rsidRPr="00805057">
        <w:rPr>
          <w:b/>
        </w:rPr>
        <w:tab/>
      </w:r>
      <w:r w:rsidR="008C0C45" w:rsidRPr="00805057">
        <w:rPr>
          <w:b/>
        </w:rPr>
        <w:t>WIOA</w:t>
      </w:r>
      <w:r w:rsidR="00413880" w:rsidRPr="00805057">
        <w:rPr>
          <w:b/>
        </w:rPr>
        <w:t xml:space="preserve"> </w:t>
      </w:r>
      <w:r w:rsidR="008C0C45" w:rsidRPr="00805057">
        <w:rPr>
          <w:b/>
        </w:rPr>
        <w:t xml:space="preserve">PY18 </w:t>
      </w:r>
      <w:r w:rsidR="00787876">
        <w:rPr>
          <w:b/>
        </w:rPr>
        <w:t>Adult, Dislocated Worker and Youth Outcomes</w:t>
      </w:r>
    </w:p>
    <w:p w14:paraId="32F4E378" w14:textId="77777777" w:rsidR="00805057" w:rsidRDefault="00676DD3" w:rsidP="00CB25FF">
      <w:pPr>
        <w:spacing w:after="120" w:line="240" w:lineRule="auto"/>
        <w:ind w:left="2160" w:firstLine="720"/>
        <w:rPr>
          <w:i/>
        </w:rPr>
      </w:pPr>
      <w:r w:rsidRPr="00CB25FF">
        <w:rPr>
          <w:b/>
          <w:bCs/>
          <w:i/>
          <w:iCs/>
        </w:rPr>
        <w:t>Ms.</w:t>
      </w:r>
      <w:r w:rsidRPr="00CB25FF">
        <w:rPr>
          <w:b/>
          <w:bCs/>
        </w:rPr>
        <w:t xml:space="preserve"> </w:t>
      </w:r>
      <w:r w:rsidR="007B497B" w:rsidRPr="00CB25FF">
        <w:rPr>
          <w:b/>
          <w:bCs/>
          <w:i/>
        </w:rPr>
        <w:t>Amy Santacaterina,</w:t>
      </w:r>
      <w:r w:rsidR="007B497B" w:rsidRPr="00D22CFF">
        <w:rPr>
          <w:i/>
        </w:rPr>
        <w:t xml:space="preserve"> Director of WIOA Programs</w:t>
      </w:r>
      <w:r w:rsidRPr="00D22CFF">
        <w:rPr>
          <w:i/>
        </w:rPr>
        <w:t xml:space="preserve"> </w:t>
      </w:r>
    </w:p>
    <w:p w14:paraId="77C73DAB" w14:textId="557137C4" w:rsidR="00D87D32" w:rsidRPr="00805057" w:rsidRDefault="00D87D32" w:rsidP="00CB25FF">
      <w:pPr>
        <w:pStyle w:val="ListParagraph"/>
        <w:numPr>
          <w:ilvl w:val="0"/>
          <w:numId w:val="22"/>
        </w:numPr>
        <w:spacing w:after="120" w:line="240" w:lineRule="auto"/>
        <w:rPr>
          <w:i/>
        </w:rPr>
      </w:pPr>
      <w:r w:rsidRPr="00805057">
        <w:rPr>
          <w:b/>
        </w:rPr>
        <w:t>10:</w:t>
      </w:r>
      <w:r w:rsidR="00787876">
        <w:rPr>
          <w:b/>
        </w:rPr>
        <w:t>15</w:t>
      </w:r>
      <w:r w:rsidR="00D80400">
        <w:rPr>
          <w:b/>
        </w:rPr>
        <w:t xml:space="preserve"> </w:t>
      </w:r>
      <w:r w:rsidR="00D80400" w:rsidRPr="00D22CFF">
        <w:rPr>
          <w:b/>
        </w:rPr>
        <w:t xml:space="preserve">– </w:t>
      </w:r>
      <w:r w:rsidRPr="00805057">
        <w:rPr>
          <w:b/>
        </w:rPr>
        <w:t>10:</w:t>
      </w:r>
      <w:r w:rsidR="00787876">
        <w:rPr>
          <w:b/>
        </w:rPr>
        <w:t>30</w:t>
      </w:r>
      <w:r w:rsidR="00805057">
        <w:rPr>
          <w:b/>
        </w:rPr>
        <w:tab/>
      </w:r>
      <w:r w:rsidRPr="00805057">
        <w:rPr>
          <w:b/>
        </w:rPr>
        <w:t xml:space="preserve">WIOA </w:t>
      </w:r>
      <w:r w:rsidR="00787876">
        <w:rPr>
          <w:b/>
        </w:rPr>
        <w:t>Adult &amp; Dislocated Worker Delegate Agencies, Career Pathway &amp; Bridge Program Funding Recommendations</w:t>
      </w:r>
      <w:r w:rsidRPr="00805057">
        <w:rPr>
          <w:b/>
        </w:rPr>
        <w:t xml:space="preserve"> *</w:t>
      </w:r>
    </w:p>
    <w:p w14:paraId="5035826F" w14:textId="77777777" w:rsidR="00787876" w:rsidRPr="00D80400" w:rsidRDefault="00787876" w:rsidP="00CB25FF">
      <w:pPr>
        <w:spacing w:after="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Ms. Pam McDonough,</w:t>
      </w:r>
      <w:r w:rsidRPr="00D80400">
        <w:rPr>
          <w:i/>
        </w:rPr>
        <w:t xml:space="preserve"> Chair, Service Delivery Committee</w:t>
      </w:r>
    </w:p>
    <w:p w14:paraId="2FD9C2E7" w14:textId="52FE8043" w:rsidR="00787876" w:rsidRPr="00D80400" w:rsidRDefault="00787876" w:rsidP="00CB25FF">
      <w:pPr>
        <w:spacing w:after="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Ms. Amy Santacaterina</w:t>
      </w:r>
      <w:r w:rsidRPr="00D80400">
        <w:rPr>
          <w:i/>
        </w:rPr>
        <w:t xml:space="preserve">, Director of WIOA Programs </w:t>
      </w:r>
    </w:p>
    <w:p w14:paraId="088B66E1" w14:textId="77777777" w:rsidR="00787876" w:rsidRPr="00787876" w:rsidRDefault="00787876" w:rsidP="00CB25FF">
      <w:pPr>
        <w:pStyle w:val="ListParagraph"/>
        <w:spacing w:after="0" w:line="240" w:lineRule="auto"/>
        <w:ind w:left="2880" w:firstLine="360"/>
        <w:rPr>
          <w:i/>
        </w:rPr>
      </w:pPr>
    </w:p>
    <w:p w14:paraId="2E537BE6" w14:textId="53C4E80B" w:rsidR="00787876" w:rsidRPr="00787876" w:rsidRDefault="00DA4FE0" w:rsidP="00CB25FF">
      <w:pPr>
        <w:pStyle w:val="ListParagraph"/>
        <w:numPr>
          <w:ilvl w:val="0"/>
          <w:numId w:val="22"/>
        </w:numPr>
        <w:spacing w:after="120" w:line="240" w:lineRule="auto"/>
        <w:rPr>
          <w:i/>
        </w:rPr>
      </w:pPr>
      <w:r w:rsidRPr="00805057">
        <w:rPr>
          <w:b/>
        </w:rPr>
        <w:t>1</w:t>
      </w:r>
      <w:r w:rsidR="00D87D32" w:rsidRPr="00805057">
        <w:rPr>
          <w:b/>
        </w:rPr>
        <w:t>0</w:t>
      </w:r>
      <w:r w:rsidR="007F1DC8" w:rsidRPr="00805057">
        <w:rPr>
          <w:b/>
        </w:rPr>
        <w:t>:</w:t>
      </w:r>
      <w:r w:rsidR="00787876">
        <w:rPr>
          <w:b/>
        </w:rPr>
        <w:t>30</w:t>
      </w:r>
      <w:r w:rsidR="00252197" w:rsidRPr="00805057">
        <w:rPr>
          <w:b/>
        </w:rPr>
        <w:t xml:space="preserve"> – </w:t>
      </w:r>
      <w:r w:rsidR="00787876" w:rsidRPr="00805057">
        <w:rPr>
          <w:b/>
        </w:rPr>
        <w:t>10:</w:t>
      </w:r>
      <w:r w:rsidR="00787876">
        <w:rPr>
          <w:b/>
        </w:rPr>
        <w:t>45</w:t>
      </w:r>
      <w:r w:rsidR="007F1DC8" w:rsidRPr="00805057">
        <w:rPr>
          <w:b/>
        </w:rPr>
        <w:tab/>
      </w:r>
      <w:r w:rsidR="00787876" w:rsidRPr="005B3857">
        <w:rPr>
          <w:b/>
          <w:bCs/>
          <w:iCs/>
        </w:rPr>
        <w:t>Eligible Training Provider, Individual Training Account Funding Recommendations and Target Occupation Recommendations *</w:t>
      </w:r>
    </w:p>
    <w:p w14:paraId="40B253AD" w14:textId="77777777" w:rsidR="00787876" w:rsidRPr="00D80400" w:rsidRDefault="00787876" w:rsidP="00CB25FF">
      <w:pPr>
        <w:spacing w:after="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Ms. Amanda Cage</w:t>
      </w:r>
      <w:r w:rsidRPr="00D80400">
        <w:rPr>
          <w:b/>
          <w:bCs/>
          <w:i/>
        </w:rPr>
        <w:t>,</w:t>
      </w:r>
      <w:r w:rsidRPr="00D80400">
        <w:rPr>
          <w:i/>
        </w:rPr>
        <w:t xml:space="preserve"> Chief Program Officer</w:t>
      </w:r>
    </w:p>
    <w:p w14:paraId="4406BE65" w14:textId="77777777" w:rsidR="00787876" w:rsidRPr="00787876" w:rsidRDefault="00787876" w:rsidP="00CB25FF">
      <w:pPr>
        <w:pStyle w:val="ListParagraph"/>
        <w:spacing w:after="120" w:line="240" w:lineRule="auto"/>
        <w:ind w:left="990"/>
        <w:rPr>
          <w:i/>
        </w:rPr>
      </w:pPr>
    </w:p>
    <w:p w14:paraId="1BAB0C85" w14:textId="1A4A57EE" w:rsidR="006103FD" w:rsidRPr="00787876" w:rsidRDefault="00787876" w:rsidP="00CB25FF">
      <w:pPr>
        <w:pStyle w:val="ListParagraph"/>
        <w:numPr>
          <w:ilvl w:val="0"/>
          <w:numId w:val="22"/>
        </w:numPr>
        <w:spacing w:after="120" w:line="240" w:lineRule="auto"/>
        <w:rPr>
          <w:i/>
        </w:rPr>
      </w:pPr>
      <w:r w:rsidRPr="00805057">
        <w:rPr>
          <w:b/>
        </w:rPr>
        <w:t>10:</w:t>
      </w:r>
      <w:r>
        <w:rPr>
          <w:b/>
        </w:rPr>
        <w:t>45</w:t>
      </w:r>
      <w:r w:rsidR="00D80400">
        <w:rPr>
          <w:b/>
        </w:rPr>
        <w:t xml:space="preserve"> </w:t>
      </w:r>
      <w:r w:rsidR="00D80400" w:rsidRPr="00D22CFF">
        <w:rPr>
          <w:b/>
        </w:rPr>
        <w:t xml:space="preserve">– </w:t>
      </w:r>
      <w:r w:rsidR="006103FD" w:rsidRPr="00787876">
        <w:rPr>
          <w:b/>
        </w:rPr>
        <w:t>1</w:t>
      </w:r>
      <w:r w:rsidR="004C1EE4" w:rsidRPr="00787876">
        <w:rPr>
          <w:b/>
        </w:rPr>
        <w:t>1</w:t>
      </w:r>
      <w:r w:rsidR="006103FD" w:rsidRPr="00787876">
        <w:rPr>
          <w:b/>
        </w:rPr>
        <w:t>:</w:t>
      </w:r>
      <w:r>
        <w:rPr>
          <w:b/>
        </w:rPr>
        <w:t>0</w:t>
      </w:r>
      <w:r w:rsidR="00681193" w:rsidRPr="00787876">
        <w:rPr>
          <w:b/>
        </w:rPr>
        <w:t>0</w:t>
      </w:r>
      <w:r w:rsidR="00805057" w:rsidRPr="00787876">
        <w:rPr>
          <w:i/>
        </w:rPr>
        <w:tab/>
      </w:r>
      <w:r w:rsidR="006103FD" w:rsidRPr="00787876">
        <w:rPr>
          <w:b/>
        </w:rPr>
        <w:t xml:space="preserve">Chicago Cook Workforce </w:t>
      </w:r>
      <w:r w:rsidR="00903C99" w:rsidRPr="00787876">
        <w:rPr>
          <w:b/>
        </w:rPr>
        <w:t xml:space="preserve">Partnership </w:t>
      </w:r>
      <w:r w:rsidR="006103FD" w:rsidRPr="00787876">
        <w:rPr>
          <w:b/>
        </w:rPr>
        <w:t>Financial</w:t>
      </w:r>
      <w:r>
        <w:rPr>
          <w:b/>
        </w:rPr>
        <w:t xml:space="preserve"> Statements &amp; PY20 Budget</w:t>
      </w:r>
      <w:r w:rsidR="006103FD" w:rsidRPr="00787876">
        <w:rPr>
          <w:b/>
        </w:rPr>
        <w:t xml:space="preserve"> * </w:t>
      </w:r>
    </w:p>
    <w:p w14:paraId="0C0C0F67" w14:textId="26CF3EBA" w:rsidR="006103FD" w:rsidRDefault="006103FD" w:rsidP="00CB25FF">
      <w:pPr>
        <w:spacing w:after="12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Ms. Wingman Ho</w:t>
      </w:r>
      <w:r w:rsidRPr="00D22CFF">
        <w:rPr>
          <w:i/>
        </w:rPr>
        <w:t xml:space="preserve">, </w:t>
      </w:r>
      <w:r>
        <w:rPr>
          <w:i/>
        </w:rPr>
        <w:t>Comptroller</w:t>
      </w:r>
      <w:r w:rsidRPr="00D22CFF">
        <w:rPr>
          <w:i/>
        </w:rPr>
        <w:t xml:space="preserve">  </w:t>
      </w:r>
    </w:p>
    <w:p w14:paraId="70B3E4D4" w14:textId="77777777" w:rsidR="00CB25FF" w:rsidRDefault="00CB25FF" w:rsidP="00CB25FF">
      <w:pPr>
        <w:spacing w:after="120" w:line="240" w:lineRule="auto"/>
        <w:ind w:left="2160" w:firstLine="720"/>
        <w:rPr>
          <w:i/>
        </w:rPr>
      </w:pPr>
    </w:p>
    <w:p w14:paraId="45B7A807" w14:textId="71E30A93" w:rsidR="00F80289" w:rsidRPr="00805057" w:rsidRDefault="00F80289" w:rsidP="00CB25FF">
      <w:pPr>
        <w:pStyle w:val="ListParagraph"/>
        <w:numPr>
          <w:ilvl w:val="0"/>
          <w:numId w:val="22"/>
        </w:numPr>
        <w:spacing w:after="120" w:line="240" w:lineRule="auto"/>
        <w:rPr>
          <w:i/>
        </w:rPr>
      </w:pPr>
      <w:r w:rsidRPr="00805057">
        <w:rPr>
          <w:b/>
        </w:rPr>
        <w:lastRenderedPageBreak/>
        <w:t>1</w:t>
      </w:r>
      <w:r w:rsidR="004C1EE4" w:rsidRPr="00805057">
        <w:rPr>
          <w:b/>
        </w:rPr>
        <w:t>1</w:t>
      </w:r>
      <w:r w:rsidRPr="00805057">
        <w:rPr>
          <w:b/>
        </w:rPr>
        <w:t>:</w:t>
      </w:r>
      <w:r w:rsidR="005A5774">
        <w:rPr>
          <w:b/>
        </w:rPr>
        <w:t>0</w:t>
      </w:r>
      <w:r w:rsidR="00681193" w:rsidRPr="00805057">
        <w:rPr>
          <w:b/>
        </w:rPr>
        <w:t>0</w:t>
      </w:r>
      <w:r w:rsidR="00D80400">
        <w:rPr>
          <w:b/>
        </w:rPr>
        <w:t xml:space="preserve"> </w:t>
      </w:r>
      <w:r w:rsidR="00787876" w:rsidRPr="00805057">
        <w:rPr>
          <w:b/>
        </w:rPr>
        <w:t xml:space="preserve">– </w:t>
      </w:r>
      <w:r w:rsidRPr="00805057">
        <w:rPr>
          <w:b/>
        </w:rPr>
        <w:t>11:</w:t>
      </w:r>
      <w:r w:rsidR="005A5774">
        <w:rPr>
          <w:b/>
        </w:rPr>
        <w:t>1</w:t>
      </w:r>
      <w:r w:rsidRPr="00805057">
        <w:rPr>
          <w:b/>
        </w:rPr>
        <w:t>0</w:t>
      </w:r>
      <w:r w:rsidR="00805057" w:rsidRPr="00805057">
        <w:rPr>
          <w:b/>
        </w:rPr>
        <w:tab/>
      </w:r>
      <w:r w:rsidR="005A5774" w:rsidRPr="005B3857">
        <w:rPr>
          <w:b/>
        </w:rPr>
        <w:t>Chicago Cook Workforce Partnership Business Relations &amp; Economic Development Update</w:t>
      </w:r>
    </w:p>
    <w:p w14:paraId="27732B0A" w14:textId="77777777" w:rsidR="00787876" w:rsidRPr="00D80400" w:rsidRDefault="00787876" w:rsidP="00CB25FF">
      <w:pPr>
        <w:spacing w:after="120" w:line="240" w:lineRule="auto"/>
        <w:ind w:left="2160" w:firstLine="720"/>
        <w:rPr>
          <w:i/>
        </w:rPr>
      </w:pPr>
      <w:r w:rsidRPr="00CB25FF">
        <w:rPr>
          <w:b/>
          <w:bCs/>
          <w:i/>
        </w:rPr>
        <w:t>Ms. Phaedra Leslie,</w:t>
      </w:r>
      <w:r w:rsidRPr="00D80400">
        <w:rPr>
          <w:i/>
        </w:rPr>
        <w:t xml:space="preserve"> Director of Business Relations &amp; Economic Development</w:t>
      </w:r>
    </w:p>
    <w:p w14:paraId="79D909F3" w14:textId="2E19A629" w:rsidR="005A5774" w:rsidRPr="005A5774" w:rsidRDefault="00681193" w:rsidP="00CB25F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5A5774">
        <w:rPr>
          <w:b/>
        </w:rPr>
        <w:t>11:</w:t>
      </w:r>
      <w:r w:rsidR="005A5774" w:rsidRPr="005A5774">
        <w:rPr>
          <w:b/>
        </w:rPr>
        <w:t>1</w:t>
      </w:r>
      <w:r w:rsidRPr="005A5774">
        <w:rPr>
          <w:b/>
        </w:rPr>
        <w:t>0</w:t>
      </w:r>
      <w:r w:rsidR="00D80400">
        <w:rPr>
          <w:b/>
        </w:rPr>
        <w:t xml:space="preserve"> </w:t>
      </w:r>
      <w:r w:rsidR="00787876" w:rsidRPr="005A5774">
        <w:rPr>
          <w:b/>
        </w:rPr>
        <w:t xml:space="preserve">– </w:t>
      </w:r>
      <w:r w:rsidRPr="005A5774">
        <w:rPr>
          <w:b/>
        </w:rPr>
        <w:t>11:</w:t>
      </w:r>
      <w:r w:rsidR="005A5774" w:rsidRPr="005A5774">
        <w:rPr>
          <w:b/>
        </w:rPr>
        <w:t>2</w:t>
      </w:r>
      <w:r w:rsidR="00D80400">
        <w:rPr>
          <w:b/>
        </w:rPr>
        <w:t>0</w:t>
      </w:r>
      <w:r w:rsidR="00805057" w:rsidRPr="005A5774">
        <w:rPr>
          <w:b/>
        </w:rPr>
        <w:tab/>
      </w:r>
      <w:r w:rsidR="005A5774" w:rsidRPr="005A5774">
        <w:rPr>
          <w:b/>
        </w:rPr>
        <w:t>Partnership Communications Update (Website Launch)</w:t>
      </w:r>
    </w:p>
    <w:p w14:paraId="165FB8B3" w14:textId="5F10CDBD" w:rsidR="005A5774" w:rsidRPr="00D80400" w:rsidRDefault="005A5774" w:rsidP="00CB25FF">
      <w:pPr>
        <w:spacing w:after="0" w:line="240" w:lineRule="auto"/>
        <w:ind w:left="2160" w:firstLine="720"/>
        <w:rPr>
          <w:bCs/>
          <w:i/>
          <w:iCs/>
        </w:rPr>
      </w:pPr>
      <w:r w:rsidRPr="00CB25FF">
        <w:rPr>
          <w:b/>
          <w:bCs/>
          <w:i/>
        </w:rPr>
        <w:t xml:space="preserve">Ms. </w:t>
      </w:r>
      <w:r w:rsidRPr="00CB25FF">
        <w:rPr>
          <w:b/>
          <w:bCs/>
          <w:i/>
          <w:iCs/>
        </w:rPr>
        <w:t>Dunni Cosey-Gay,</w:t>
      </w:r>
      <w:r w:rsidRPr="00D80400">
        <w:rPr>
          <w:bCs/>
          <w:i/>
          <w:iCs/>
        </w:rPr>
        <w:t xml:space="preserve"> Communications Director</w:t>
      </w:r>
    </w:p>
    <w:p w14:paraId="22B1A979" w14:textId="77777777" w:rsidR="005A5774" w:rsidRDefault="005A5774" w:rsidP="00CB25FF">
      <w:pPr>
        <w:pStyle w:val="ListParagraph"/>
        <w:spacing w:after="0" w:line="240" w:lineRule="auto"/>
        <w:ind w:left="1440" w:firstLine="720"/>
        <w:rPr>
          <w:bCs/>
          <w:i/>
          <w:iCs/>
        </w:rPr>
      </w:pPr>
    </w:p>
    <w:p w14:paraId="1A11AC65" w14:textId="29083702" w:rsidR="005A5774" w:rsidRPr="005B3857" w:rsidRDefault="005A5774" w:rsidP="00CB25FF">
      <w:pPr>
        <w:pStyle w:val="ListParagraph"/>
        <w:numPr>
          <w:ilvl w:val="0"/>
          <w:numId w:val="22"/>
        </w:numPr>
        <w:spacing w:after="0" w:line="240" w:lineRule="auto"/>
        <w:rPr>
          <w:b/>
          <w:i/>
          <w:iCs/>
        </w:rPr>
      </w:pPr>
      <w:r>
        <w:rPr>
          <w:b/>
        </w:rPr>
        <w:t>11:</w:t>
      </w:r>
      <w:r w:rsidR="00D80400">
        <w:rPr>
          <w:b/>
        </w:rPr>
        <w:t>2</w:t>
      </w:r>
      <w:r>
        <w:rPr>
          <w:b/>
        </w:rPr>
        <w:t>0</w:t>
      </w:r>
      <w:r w:rsidR="00D80400">
        <w:rPr>
          <w:b/>
        </w:rPr>
        <w:t xml:space="preserve"> </w:t>
      </w:r>
      <w:r w:rsidRPr="00805057">
        <w:rPr>
          <w:b/>
        </w:rPr>
        <w:t xml:space="preserve">– </w:t>
      </w:r>
      <w:r>
        <w:rPr>
          <w:b/>
        </w:rPr>
        <w:t>11:25</w:t>
      </w:r>
      <w:r>
        <w:rPr>
          <w:b/>
        </w:rPr>
        <w:tab/>
      </w:r>
      <w:r w:rsidRPr="005B3857">
        <w:rPr>
          <w:b/>
          <w:i/>
          <w:iCs/>
        </w:rPr>
        <w:t>WIOA Regional &amp; Local Plans 2020-2024</w:t>
      </w:r>
    </w:p>
    <w:p w14:paraId="330F6F64" w14:textId="77777777" w:rsidR="005A5774" w:rsidRPr="00D80400" w:rsidRDefault="005A5774" w:rsidP="00CB25FF">
      <w:pPr>
        <w:spacing w:after="0" w:line="240" w:lineRule="auto"/>
        <w:ind w:left="2160" w:firstLine="720"/>
        <w:rPr>
          <w:bCs/>
          <w:i/>
          <w:iCs/>
        </w:rPr>
      </w:pPr>
      <w:r w:rsidRPr="00CB25FF">
        <w:rPr>
          <w:b/>
          <w:bCs/>
          <w:i/>
        </w:rPr>
        <w:t xml:space="preserve">Ms. </w:t>
      </w:r>
      <w:r w:rsidRPr="00CB25FF">
        <w:rPr>
          <w:b/>
          <w:bCs/>
          <w:i/>
          <w:iCs/>
        </w:rPr>
        <w:t>Amanda Cage</w:t>
      </w:r>
      <w:r w:rsidRPr="00D80400">
        <w:rPr>
          <w:i/>
          <w:iCs/>
        </w:rPr>
        <w:t>,</w:t>
      </w:r>
      <w:r w:rsidRPr="00D80400">
        <w:rPr>
          <w:b/>
          <w:i/>
          <w:iCs/>
        </w:rPr>
        <w:t xml:space="preserve"> </w:t>
      </w:r>
      <w:r w:rsidRPr="00D80400">
        <w:rPr>
          <w:bCs/>
          <w:i/>
          <w:iCs/>
        </w:rPr>
        <w:t>Chief Program Officer</w:t>
      </w:r>
    </w:p>
    <w:p w14:paraId="0992EA95" w14:textId="090EDBC4" w:rsidR="005A5774" w:rsidRPr="005A5774" w:rsidRDefault="005A5774" w:rsidP="00CB25FF">
      <w:pPr>
        <w:spacing w:after="0" w:line="240" w:lineRule="auto"/>
        <w:rPr>
          <w:bCs/>
          <w:i/>
          <w:iCs/>
        </w:rPr>
      </w:pPr>
    </w:p>
    <w:p w14:paraId="058FE2C9" w14:textId="3B32FF79" w:rsidR="005A5774" w:rsidRPr="005A5774" w:rsidRDefault="005A5774" w:rsidP="00CB25FF">
      <w:pPr>
        <w:pStyle w:val="ListParagraph"/>
        <w:numPr>
          <w:ilvl w:val="0"/>
          <w:numId w:val="22"/>
        </w:numPr>
        <w:spacing w:after="0" w:line="240" w:lineRule="auto"/>
        <w:rPr>
          <w:bCs/>
          <w:i/>
          <w:iCs/>
        </w:rPr>
      </w:pPr>
      <w:r>
        <w:rPr>
          <w:b/>
        </w:rPr>
        <w:t>11:</w:t>
      </w:r>
      <w:r w:rsidR="00D80400">
        <w:rPr>
          <w:b/>
        </w:rPr>
        <w:t xml:space="preserve">25 </w:t>
      </w:r>
      <w:r w:rsidRPr="00805057">
        <w:rPr>
          <w:b/>
        </w:rPr>
        <w:t xml:space="preserve">– </w:t>
      </w:r>
      <w:r>
        <w:rPr>
          <w:b/>
        </w:rPr>
        <w:t>11:</w:t>
      </w:r>
      <w:r w:rsidR="00D80400">
        <w:rPr>
          <w:b/>
        </w:rPr>
        <w:t>30</w:t>
      </w:r>
      <w:r>
        <w:rPr>
          <w:b/>
        </w:rPr>
        <w:tab/>
      </w:r>
      <w:r w:rsidRPr="005B3857">
        <w:rPr>
          <w:b/>
        </w:rPr>
        <w:t>Public Comment &amp; Adjournment</w:t>
      </w:r>
    </w:p>
    <w:p w14:paraId="31B7255E" w14:textId="0D726D55" w:rsidR="002F3552" w:rsidRDefault="002F3552" w:rsidP="00CB25FF">
      <w:pPr>
        <w:spacing w:after="120" w:line="240" w:lineRule="auto"/>
        <w:ind w:firstLine="720"/>
        <w:rPr>
          <w:b/>
          <w:sz w:val="24"/>
          <w:szCs w:val="24"/>
        </w:rPr>
      </w:pPr>
    </w:p>
    <w:p w14:paraId="5A2160FC" w14:textId="73209D8A" w:rsidR="00124968" w:rsidRPr="002F3552" w:rsidRDefault="00BF7AC5" w:rsidP="002F3552">
      <w:pPr>
        <w:pStyle w:val="ListParagraph"/>
        <w:spacing w:after="0" w:line="240" w:lineRule="auto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F3552">
        <w:rPr>
          <w:b/>
          <w:sz w:val="24"/>
          <w:szCs w:val="24"/>
        </w:rPr>
        <w:t xml:space="preserve">* </w:t>
      </w:r>
      <w:r w:rsidR="008D08A0" w:rsidRPr="002F3552">
        <w:rPr>
          <w:b/>
          <w:sz w:val="24"/>
          <w:szCs w:val="24"/>
        </w:rPr>
        <w:t xml:space="preserve">Vote </w:t>
      </w:r>
      <w:r w:rsidR="005A5774">
        <w:rPr>
          <w:b/>
          <w:sz w:val="24"/>
          <w:szCs w:val="24"/>
        </w:rPr>
        <w:t>for Approval</w:t>
      </w:r>
    </w:p>
    <w:sectPr w:rsidR="00124968" w:rsidRPr="002F3552" w:rsidSect="00D80400">
      <w:headerReference w:type="default" r:id="rId7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39AE" w14:textId="77777777" w:rsidR="00E25074" w:rsidRDefault="00E25074" w:rsidP="00C00F8C">
      <w:pPr>
        <w:spacing w:after="0" w:line="240" w:lineRule="auto"/>
      </w:pPr>
      <w:r>
        <w:separator/>
      </w:r>
    </w:p>
  </w:endnote>
  <w:endnote w:type="continuationSeparator" w:id="0">
    <w:p w14:paraId="0FA9C3D0" w14:textId="77777777" w:rsidR="00E25074" w:rsidRDefault="00E25074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17B6" w14:textId="77777777" w:rsidR="00E25074" w:rsidRDefault="00E25074" w:rsidP="00C00F8C">
      <w:pPr>
        <w:spacing w:after="0" w:line="240" w:lineRule="auto"/>
      </w:pPr>
      <w:r>
        <w:separator/>
      </w:r>
    </w:p>
  </w:footnote>
  <w:footnote w:type="continuationSeparator" w:id="0">
    <w:p w14:paraId="5A239F97" w14:textId="77777777" w:rsidR="00E25074" w:rsidRDefault="00E25074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79D3" w14:textId="77777777" w:rsidR="009F3302" w:rsidRDefault="009F3302">
    <w:pPr>
      <w:pStyle w:val="Header"/>
    </w:pPr>
    <w:r>
      <w:rPr>
        <w:noProof/>
      </w:rPr>
      <w:drawing>
        <wp:inline distT="0" distB="0" distL="0" distR="0" wp14:anchorId="53E42EE8" wp14:editId="73E864E7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D49"/>
    <w:multiLevelType w:val="hybridMultilevel"/>
    <w:tmpl w:val="47784D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C16141"/>
    <w:multiLevelType w:val="hybridMultilevel"/>
    <w:tmpl w:val="A02A0740"/>
    <w:lvl w:ilvl="0" w:tplc="B5C24CB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5B0AC0"/>
    <w:multiLevelType w:val="hybridMultilevel"/>
    <w:tmpl w:val="1EC001B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825B2B"/>
    <w:multiLevelType w:val="hybridMultilevel"/>
    <w:tmpl w:val="F9A00CFA"/>
    <w:lvl w:ilvl="0" w:tplc="533A53AA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2526F"/>
    <w:multiLevelType w:val="hybridMultilevel"/>
    <w:tmpl w:val="7422C56C"/>
    <w:lvl w:ilvl="0" w:tplc="6EF40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371"/>
    <w:multiLevelType w:val="hybridMultilevel"/>
    <w:tmpl w:val="F9F019EA"/>
    <w:lvl w:ilvl="0" w:tplc="6C86BAD0">
      <w:start w:val="1"/>
      <w:numFmt w:val="upperRoman"/>
      <w:lvlText w:val="%1."/>
      <w:lvlJc w:val="right"/>
      <w:pPr>
        <w:ind w:left="18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94690B"/>
    <w:multiLevelType w:val="hybridMultilevel"/>
    <w:tmpl w:val="31FE3DF8"/>
    <w:lvl w:ilvl="0" w:tplc="B5C24CB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526AC"/>
    <w:multiLevelType w:val="hybridMultilevel"/>
    <w:tmpl w:val="9E36E424"/>
    <w:lvl w:ilvl="0" w:tplc="5ADAF3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09774A1"/>
    <w:multiLevelType w:val="hybridMultilevel"/>
    <w:tmpl w:val="B6DEF9AC"/>
    <w:lvl w:ilvl="0" w:tplc="3E4A001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14D30C0"/>
    <w:multiLevelType w:val="hybridMultilevel"/>
    <w:tmpl w:val="02886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16CB"/>
    <w:multiLevelType w:val="hybridMultilevel"/>
    <w:tmpl w:val="7A383ED8"/>
    <w:lvl w:ilvl="0" w:tplc="D688B328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09F6F8A"/>
    <w:multiLevelType w:val="hybridMultilevel"/>
    <w:tmpl w:val="22BCEB9E"/>
    <w:lvl w:ilvl="0" w:tplc="F32ED332">
      <w:start w:val="1"/>
      <w:numFmt w:val="upperRoman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F6C05"/>
    <w:multiLevelType w:val="hybridMultilevel"/>
    <w:tmpl w:val="0F80EC72"/>
    <w:lvl w:ilvl="0" w:tplc="447A5028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0062"/>
    <w:multiLevelType w:val="hybridMultilevel"/>
    <w:tmpl w:val="63D43D72"/>
    <w:lvl w:ilvl="0" w:tplc="C0F8741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A7D43"/>
    <w:multiLevelType w:val="hybridMultilevel"/>
    <w:tmpl w:val="024220B2"/>
    <w:lvl w:ilvl="0" w:tplc="BDF4E2CA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1E4535"/>
    <w:multiLevelType w:val="hybridMultilevel"/>
    <w:tmpl w:val="BCE2DD2C"/>
    <w:lvl w:ilvl="0" w:tplc="67B63B0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8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2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C"/>
    <w:rsid w:val="00094FB0"/>
    <w:rsid w:val="000A74E0"/>
    <w:rsid w:val="000D09AF"/>
    <w:rsid w:val="0011714A"/>
    <w:rsid w:val="00124968"/>
    <w:rsid w:val="0012589B"/>
    <w:rsid w:val="00133CCC"/>
    <w:rsid w:val="00134FD2"/>
    <w:rsid w:val="0015251E"/>
    <w:rsid w:val="00181C19"/>
    <w:rsid w:val="001D3592"/>
    <w:rsid w:val="00206476"/>
    <w:rsid w:val="00210ED5"/>
    <w:rsid w:val="0023407B"/>
    <w:rsid w:val="00245613"/>
    <w:rsid w:val="00252197"/>
    <w:rsid w:val="0028306D"/>
    <w:rsid w:val="002C0345"/>
    <w:rsid w:val="002C40C2"/>
    <w:rsid w:val="002F1A3A"/>
    <w:rsid w:val="002F3552"/>
    <w:rsid w:val="00302BB2"/>
    <w:rsid w:val="0030353B"/>
    <w:rsid w:val="00327F95"/>
    <w:rsid w:val="0034779E"/>
    <w:rsid w:val="003534E9"/>
    <w:rsid w:val="0039590C"/>
    <w:rsid w:val="003D6DDC"/>
    <w:rsid w:val="003E364C"/>
    <w:rsid w:val="00403152"/>
    <w:rsid w:val="0040438B"/>
    <w:rsid w:val="00413880"/>
    <w:rsid w:val="004840F9"/>
    <w:rsid w:val="00490F79"/>
    <w:rsid w:val="004C1EE4"/>
    <w:rsid w:val="00502113"/>
    <w:rsid w:val="005271FD"/>
    <w:rsid w:val="00560348"/>
    <w:rsid w:val="005A44CB"/>
    <w:rsid w:val="005A5774"/>
    <w:rsid w:val="005B5E90"/>
    <w:rsid w:val="005D1ED9"/>
    <w:rsid w:val="005E2FD1"/>
    <w:rsid w:val="005E5FD3"/>
    <w:rsid w:val="005F0FD2"/>
    <w:rsid w:val="005F2AA6"/>
    <w:rsid w:val="006103FD"/>
    <w:rsid w:val="006446ED"/>
    <w:rsid w:val="0067416C"/>
    <w:rsid w:val="00676DD3"/>
    <w:rsid w:val="00681193"/>
    <w:rsid w:val="00683E5D"/>
    <w:rsid w:val="006B3A58"/>
    <w:rsid w:val="00712CD8"/>
    <w:rsid w:val="007223DB"/>
    <w:rsid w:val="00762B7E"/>
    <w:rsid w:val="00770C9E"/>
    <w:rsid w:val="00787876"/>
    <w:rsid w:val="007A59FC"/>
    <w:rsid w:val="007B19BF"/>
    <w:rsid w:val="007B497B"/>
    <w:rsid w:val="007B5F0B"/>
    <w:rsid w:val="007B6D03"/>
    <w:rsid w:val="007F1DC8"/>
    <w:rsid w:val="007F7D81"/>
    <w:rsid w:val="00805057"/>
    <w:rsid w:val="00855C16"/>
    <w:rsid w:val="00871669"/>
    <w:rsid w:val="00886089"/>
    <w:rsid w:val="00893B9D"/>
    <w:rsid w:val="008A747A"/>
    <w:rsid w:val="008B0E5D"/>
    <w:rsid w:val="008C0C45"/>
    <w:rsid w:val="008C6BD4"/>
    <w:rsid w:val="008D08A0"/>
    <w:rsid w:val="008E3825"/>
    <w:rsid w:val="00903C99"/>
    <w:rsid w:val="00914311"/>
    <w:rsid w:val="009327EF"/>
    <w:rsid w:val="009627CE"/>
    <w:rsid w:val="009E2440"/>
    <w:rsid w:val="009E47DD"/>
    <w:rsid w:val="009E4E2C"/>
    <w:rsid w:val="009F3302"/>
    <w:rsid w:val="00A06210"/>
    <w:rsid w:val="00A10CE8"/>
    <w:rsid w:val="00A1576A"/>
    <w:rsid w:val="00A31CFF"/>
    <w:rsid w:val="00A44B2D"/>
    <w:rsid w:val="00A61D1B"/>
    <w:rsid w:val="00A66039"/>
    <w:rsid w:val="00AA62BC"/>
    <w:rsid w:val="00AE259C"/>
    <w:rsid w:val="00AF23F1"/>
    <w:rsid w:val="00B113ED"/>
    <w:rsid w:val="00B422C7"/>
    <w:rsid w:val="00BA03AC"/>
    <w:rsid w:val="00BE4520"/>
    <w:rsid w:val="00BF56C7"/>
    <w:rsid w:val="00BF7AC5"/>
    <w:rsid w:val="00C00F8C"/>
    <w:rsid w:val="00C05164"/>
    <w:rsid w:val="00C2323C"/>
    <w:rsid w:val="00C51E76"/>
    <w:rsid w:val="00C975B2"/>
    <w:rsid w:val="00CB25FF"/>
    <w:rsid w:val="00CC3893"/>
    <w:rsid w:val="00CD11A2"/>
    <w:rsid w:val="00CF14B4"/>
    <w:rsid w:val="00CF6162"/>
    <w:rsid w:val="00D04D19"/>
    <w:rsid w:val="00D14149"/>
    <w:rsid w:val="00D22CFF"/>
    <w:rsid w:val="00D26EAC"/>
    <w:rsid w:val="00D51A5B"/>
    <w:rsid w:val="00D64D6F"/>
    <w:rsid w:val="00D6733D"/>
    <w:rsid w:val="00D728C8"/>
    <w:rsid w:val="00D80400"/>
    <w:rsid w:val="00D86C58"/>
    <w:rsid w:val="00D87D32"/>
    <w:rsid w:val="00D97941"/>
    <w:rsid w:val="00DA1724"/>
    <w:rsid w:val="00DA4FE0"/>
    <w:rsid w:val="00DB3BC7"/>
    <w:rsid w:val="00DD3E00"/>
    <w:rsid w:val="00E04DAE"/>
    <w:rsid w:val="00E16432"/>
    <w:rsid w:val="00E25074"/>
    <w:rsid w:val="00E27F9E"/>
    <w:rsid w:val="00E351BA"/>
    <w:rsid w:val="00E45182"/>
    <w:rsid w:val="00E50505"/>
    <w:rsid w:val="00E507B9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4507E"/>
    <w:rsid w:val="00F572FA"/>
    <w:rsid w:val="00F60671"/>
    <w:rsid w:val="00F80289"/>
    <w:rsid w:val="00FA2189"/>
    <w:rsid w:val="00FA7A5B"/>
    <w:rsid w:val="00FC4D62"/>
    <w:rsid w:val="00FE5FD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23DF"/>
  <w15:docId w15:val="{B4983999-3877-4BDB-85ED-D111FE9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5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Tamika Jackson</cp:lastModifiedBy>
  <cp:revision>2</cp:revision>
  <cp:lastPrinted>2019-09-13T18:13:00Z</cp:lastPrinted>
  <dcterms:created xsi:type="dcterms:W3CDTF">2019-09-18T17:15:00Z</dcterms:created>
  <dcterms:modified xsi:type="dcterms:W3CDTF">2019-09-18T17:15:00Z</dcterms:modified>
</cp:coreProperties>
</file>