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D6" w:rsidRDefault="00A835E5">
      <w:r w:rsidRPr="00A835E5">
        <w:t xml:space="preserve">CHICAGO COOK WORKFORCE INNOVATION </w:t>
      </w:r>
      <w:r w:rsidR="00461665" w:rsidRPr="00A835E5">
        <w:t>BOARD:</w:t>
      </w:r>
      <w:r w:rsidR="002531D6">
        <w:t xml:space="preserve"> </w:t>
      </w:r>
      <w:r w:rsidRPr="00A835E5">
        <w:t xml:space="preserve"> Report of proceedings at the </w:t>
      </w:r>
      <w:r w:rsidR="00461665" w:rsidRPr="00A835E5">
        <w:t>Chicago Cook</w:t>
      </w:r>
      <w:r w:rsidRPr="00A835E5">
        <w:t xml:space="preserve"> Workforce Innovation Board Quarterly Meeting, </w:t>
      </w:r>
      <w:r w:rsidR="00461665" w:rsidRPr="00A835E5">
        <w:t>held at</w:t>
      </w:r>
      <w:r w:rsidR="002531D6">
        <w:t xml:space="preserve"> Citi, 226</w:t>
      </w:r>
      <w:r w:rsidRPr="00A835E5">
        <w:t xml:space="preserve"> West Monroe Street, NY Conference Room, Chicago</w:t>
      </w:r>
      <w:r w:rsidR="00461665" w:rsidRPr="00A835E5">
        <w:t>, Illinois</w:t>
      </w:r>
      <w:r w:rsidRPr="00A835E5">
        <w:t>, on the</w:t>
      </w:r>
      <w:r w:rsidR="001D20A5">
        <w:t>14</w:t>
      </w:r>
      <w:r w:rsidRPr="00A835E5">
        <w:t xml:space="preserve">th day of December, </w:t>
      </w:r>
      <w:r w:rsidR="00461665">
        <w:t>2017</w:t>
      </w:r>
      <w:r w:rsidR="00461665" w:rsidRPr="00A835E5">
        <w:t>, commencing</w:t>
      </w:r>
      <w:r w:rsidRPr="00A835E5">
        <w:t xml:space="preserve"> at the hour of</w:t>
      </w:r>
      <w:r w:rsidR="002531D6">
        <w:t xml:space="preserve"> 10:30</w:t>
      </w:r>
      <w:r w:rsidRPr="00A835E5">
        <w:t xml:space="preserve">a.m. </w:t>
      </w:r>
    </w:p>
    <w:p w:rsidR="002531D6" w:rsidRDefault="002531D6">
      <w:r>
        <w:t xml:space="preserve"> CO</w:t>
      </w:r>
      <w:r w:rsidR="00A835E5" w:rsidRPr="00A835E5">
        <w:t xml:space="preserve">-CHAIRMAN WRIGHT: So welcome. We're going </w:t>
      </w:r>
      <w:r w:rsidRPr="00A835E5">
        <w:t>to call</w:t>
      </w:r>
      <w:r w:rsidR="00A835E5" w:rsidRPr="00A835E5">
        <w:t xml:space="preserve"> the meeting to order. We're one short of a </w:t>
      </w:r>
      <w:r w:rsidRPr="00A835E5">
        <w:t>quorum so</w:t>
      </w:r>
      <w:r w:rsidR="00A835E5" w:rsidRPr="00A835E5">
        <w:t xml:space="preserve"> we won't take any actions just so we're making </w:t>
      </w:r>
      <w:r w:rsidRPr="00A835E5">
        <w:t>sure that</w:t>
      </w:r>
      <w:r w:rsidR="00A835E5" w:rsidRPr="00A835E5">
        <w:t xml:space="preserve"> we're okay until we have a quorum.  So welcome and to all a great </w:t>
      </w:r>
      <w:r w:rsidRPr="00A835E5">
        <w:t>holiday season</w:t>
      </w:r>
      <w:r w:rsidR="00A835E5" w:rsidRPr="00A835E5">
        <w:t xml:space="preserve">. Thanks for attending and looking forward to </w:t>
      </w:r>
      <w:r w:rsidRPr="00A835E5">
        <w:t>a short</w:t>
      </w:r>
      <w:r w:rsidR="00A835E5" w:rsidRPr="00A835E5">
        <w:t xml:space="preserve"> and informative board meeting.  Dr. Ender? </w:t>
      </w:r>
    </w:p>
    <w:p w:rsidR="002531D6" w:rsidRDefault="00A835E5">
      <w:r w:rsidRPr="00A835E5">
        <w:t>CO-CHAIRMAN ENDER: Thank you, George.  Welcome, everyone. A special thanks to you</w:t>
      </w:r>
      <w:r w:rsidR="002531D6" w:rsidRPr="00A835E5">
        <w:t>, George</w:t>
      </w:r>
      <w:r w:rsidRPr="00A835E5">
        <w:t xml:space="preserve">, and Citi for hosting our meeting today and </w:t>
      </w:r>
      <w:r w:rsidR="002531D6" w:rsidRPr="00A835E5">
        <w:t>our holiday</w:t>
      </w:r>
      <w:r w:rsidRPr="00A835E5">
        <w:t xml:space="preserve"> lunch.  You know, I have often said this is my </w:t>
      </w:r>
      <w:r w:rsidR="00461665" w:rsidRPr="00A835E5">
        <w:t>least favorite</w:t>
      </w:r>
      <w:r w:rsidRPr="00A835E5">
        <w:t xml:space="preserve"> time of the year because I now have to find </w:t>
      </w:r>
      <w:r w:rsidR="00461665" w:rsidRPr="00A835E5">
        <w:t>my winter</w:t>
      </w:r>
      <w:r w:rsidRPr="00A835E5">
        <w:t xml:space="preserve"> suits.  MS. NORINGTON-REAVES: And your </w:t>
      </w:r>
      <w:r w:rsidR="002531D6" w:rsidRPr="00A835E5">
        <w:t>snow blower</w:t>
      </w:r>
      <w:r w:rsidRPr="00A835E5">
        <w:t xml:space="preserve">.  CO-CHAIRMAN ENDER: And my snow blower.  While I celebrate the joy of the season </w:t>
      </w:r>
      <w:r w:rsidR="002531D6" w:rsidRPr="00A835E5">
        <w:t>I wish</w:t>
      </w:r>
      <w:r w:rsidRPr="00A835E5">
        <w:t xml:space="preserve"> it was in summer when we did this.  Welcome, everybody.  George, would you like to take it?  </w:t>
      </w:r>
    </w:p>
    <w:p w:rsidR="002531D6" w:rsidRDefault="00A835E5">
      <w:r w:rsidRPr="00A835E5">
        <w:t xml:space="preserve">CO-CHAIRMAN WRIGHT: Sure.  Where is Joanna?  Did she leave?   MS. NORINGTON-REAVES: She's right </w:t>
      </w:r>
      <w:r w:rsidR="00461665" w:rsidRPr="00A835E5">
        <w:t>there (</w:t>
      </w:r>
      <w:r w:rsidRPr="00A835E5">
        <w:t>indicating).  CO-CHAIRMAN WRIGHT: How are you doing back there?  MS. GREENE: I'm good.  CO-CHAIRMAN WRIGHT: Why don't we skip the roll call and the minutes until we have a quorum and that  allows Karin to do the Partnership update, which I  believe came in --  CO-CHAIRMAN ENDER: In the nick of time.  CO-CHAIRMAN WRIGHT: -- in the nick of time.  What time?  MS. McDONOUGH: Under the wire.  CO-CHAIRMAN ENDER: Just in the nick of time.</w:t>
      </w:r>
    </w:p>
    <w:p w:rsidR="002531D6" w:rsidRDefault="00A835E5">
      <w:r w:rsidRPr="00A835E5">
        <w:t xml:space="preserve">MS. NORINGTON-REAVES: You know, thank you </w:t>
      </w:r>
      <w:r w:rsidR="002531D6" w:rsidRPr="00A835E5">
        <w:t>very much</w:t>
      </w:r>
      <w:r w:rsidRPr="00A835E5">
        <w:t xml:space="preserve"> and good morning, everyone.  I was rewarded for my honesty there.  So you should all have in front of you </w:t>
      </w:r>
      <w:r w:rsidR="002531D6" w:rsidRPr="00A835E5">
        <w:t>a copy</w:t>
      </w:r>
      <w:r w:rsidRPr="00A835E5">
        <w:t xml:space="preserve"> of the CEO quarterly report. It was also e-</w:t>
      </w:r>
      <w:r w:rsidR="00461665" w:rsidRPr="00A835E5">
        <w:t>mailed to</w:t>
      </w:r>
      <w:r w:rsidRPr="00A835E5">
        <w:t xml:space="preserve"> you rather late, but nonetheless you will have it in your in-boxes when you return to your offices.  So I want to highlight a couple of things</w:t>
      </w:r>
      <w:r w:rsidR="002531D6" w:rsidRPr="00A835E5">
        <w:t>, but</w:t>
      </w:r>
      <w:r w:rsidRPr="00A835E5">
        <w:t xml:space="preserve"> the first thing I want to do is share some </w:t>
      </w:r>
      <w:r w:rsidR="002531D6" w:rsidRPr="00A835E5">
        <w:t>really good</w:t>
      </w:r>
      <w:r w:rsidRPr="00A835E5">
        <w:t xml:space="preserve"> news. So literally, oh</w:t>
      </w:r>
      <w:r w:rsidR="002531D6" w:rsidRPr="00A835E5">
        <w:t>, minutes</w:t>
      </w:r>
      <w:r w:rsidRPr="00A835E5">
        <w:t xml:space="preserve"> ago I </w:t>
      </w:r>
      <w:r w:rsidR="002531D6" w:rsidRPr="00A835E5">
        <w:t>learned that</w:t>
      </w:r>
      <w:r w:rsidRPr="00A835E5">
        <w:t xml:space="preserve"> we received a half-million-dollar grant from the   Rockefeller Foundation.  (Applause.)  MS. NORINGTON-REAVES: And, Tiffany, this is </w:t>
      </w:r>
      <w:r w:rsidR="002531D6" w:rsidRPr="00A835E5">
        <w:t>for the</w:t>
      </w:r>
      <w:r w:rsidRPr="00A835E5">
        <w:t xml:space="preserve"> Mayor's IT initiative which is also described in here.  But</w:t>
      </w:r>
      <w:r w:rsidR="002531D6">
        <w:t xml:space="preserve"> we are</w:t>
      </w:r>
      <w:r w:rsidRPr="00A835E5">
        <w:t xml:space="preserve"> really excited so we will be </w:t>
      </w:r>
      <w:r w:rsidR="002531D6" w:rsidRPr="00A835E5">
        <w:t>starting with</w:t>
      </w:r>
      <w:r w:rsidRPr="00A835E5">
        <w:t xml:space="preserve"> about $</w:t>
      </w:r>
      <w:r w:rsidR="002531D6">
        <w:t xml:space="preserve"> 500,000</w:t>
      </w:r>
      <w:r w:rsidRPr="00A835E5">
        <w:t xml:space="preserve"> in seed money to lift </w:t>
      </w:r>
      <w:r w:rsidR="002531D6" w:rsidRPr="00A835E5">
        <w:t>that initiative</w:t>
      </w:r>
      <w:r w:rsidRPr="00A835E5">
        <w:t xml:space="preserve"> off the ground, which is thrilling. </w:t>
      </w:r>
      <w:r w:rsidR="002531D6" w:rsidRPr="00A835E5">
        <w:t>I’m probably</w:t>
      </w:r>
      <w:r w:rsidRPr="00A835E5">
        <w:t xml:space="preserve"> going to smile for the rest of my report.  Yeah, it's really exciting.  </w:t>
      </w:r>
    </w:p>
    <w:p w:rsidR="002531D6" w:rsidRDefault="00A835E5">
      <w:r w:rsidRPr="00A835E5">
        <w:t xml:space="preserve">So this has been -- Hey, we have quorum.  Good morning, Dr. Jenkins. Thank you.  DR. JENKINS: You should have sent a </w:t>
      </w:r>
      <w:r w:rsidR="002531D6" w:rsidRPr="00A835E5">
        <w:t>helicopter for</w:t>
      </w:r>
      <w:r w:rsidRPr="00A835E5">
        <w:t xml:space="preserve"> me.  MS. NORINGTON-REAVES: Did you want to do roll </w:t>
      </w:r>
      <w:r w:rsidR="002531D6" w:rsidRPr="00A835E5">
        <w:t>or do</w:t>
      </w:r>
      <w:r w:rsidRPr="00A835E5">
        <w:t xml:space="preserve"> you want me to continue?  CO-CHAIRMAN WRIGHT: You can go ahead.</w:t>
      </w:r>
    </w:p>
    <w:p w:rsidR="002531D6" w:rsidRDefault="00A835E5">
      <w:r w:rsidRPr="00A835E5">
        <w:t xml:space="preserve">MS. NORINGTON-REAVES: Okay. Thank you.  CO-CHAIRMAN WRIGHT: You're on a roll.  MS. NORINGTON-REAVES: I am on a roll. I </w:t>
      </w:r>
      <w:r w:rsidR="002531D6" w:rsidRPr="00A835E5">
        <w:t>am excited</w:t>
      </w:r>
      <w:r w:rsidRPr="00A835E5">
        <w:t xml:space="preserve">.  So this has been a phenomenal year for </w:t>
      </w:r>
      <w:r w:rsidR="00461665" w:rsidRPr="00A835E5">
        <w:t>the Partnership</w:t>
      </w:r>
      <w:r w:rsidRPr="00A835E5">
        <w:t xml:space="preserve">. We celebrated our fifth anniversary </w:t>
      </w:r>
      <w:r w:rsidR="002531D6" w:rsidRPr="00A835E5">
        <w:t>not in</w:t>
      </w:r>
      <w:r w:rsidRPr="00A835E5">
        <w:t xml:space="preserve"> the fashion that we usually do so next year we'll   have to do double partying because we really </w:t>
      </w:r>
      <w:r w:rsidR="002531D6" w:rsidRPr="00A835E5">
        <w:t>didn’t have</w:t>
      </w:r>
      <w:r w:rsidRPr="00A835E5">
        <w:t xml:space="preserve"> anything to acknowledge our fifth year </w:t>
      </w:r>
      <w:r w:rsidR="002531D6" w:rsidRPr="00A835E5">
        <w:t>of existence</w:t>
      </w:r>
      <w:r w:rsidRPr="00A835E5">
        <w:t xml:space="preserve">, but I'm really excited with the </w:t>
      </w:r>
      <w:r w:rsidR="00461665" w:rsidRPr="00A835E5">
        <w:t>progress that</w:t>
      </w:r>
      <w:r w:rsidRPr="00A835E5">
        <w:t xml:space="preserve"> we've made not only from a programmatic </w:t>
      </w:r>
      <w:r w:rsidR="00461665" w:rsidRPr="00A835E5">
        <w:t>standpoint but</w:t>
      </w:r>
      <w:r w:rsidRPr="00A835E5">
        <w:t xml:space="preserve"> really just organizationally, just the </w:t>
      </w:r>
      <w:r w:rsidR="00461665" w:rsidRPr="00A835E5">
        <w:t>development we’ve</w:t>
      </w:r>
      <w:r w:rsidRPr="00A835E5">
        <w:t xml:space="preserve"> seen amongst our staff and intend to continue </w:t>
      </w:r>
      <w:r w:rsidR="002531D6">
        <w:t xml:space="preserve">to </w:t>
      </w:r>
      <w:r w:rsidR="00461665">
        <w:t>do</w:t>
      </w:r>
      <w:r w:rsidR="00461665" w:rsidRPr="00A835E5">
        <w:t xml:space="preserve">. </w:t>
      </w:r>
    </w:p>
    <w:p w:rsidR="00B90F86" w:rsidRDefault="00A835E5">
      <w:r w:rsidRPr="00A835E5">
        <w:t xml:space="preserve"> Some of the key things that </w:t>
      </w:r>
      <w:r w:rsidR="00461665" w:rsidRPr="00A835E5">
        <w:t>we’ve accomplished</w:t>
      </w:r>
      <w:r w:rsidRPr="00A835E5">
        <w:t xml:space="preserve"> this year</w:t>
      </w:r>
      <w:r w:rsidR="002531D6">
        <w:t xml:space="preserve">; some of </w:t>
      </w:r>
      <w:r w:rsidR="00461665">
        <w:t>which</w:t>
      </w:r>
      <w:r w:rsidRPr="00A835E5">
        <w:t xml:space="preserve"> we went over at the last </w:t>
      </w:r>
      <w:r w:rsidR="00461665" w:rsidRPr="00A835E5">
        <w:t>meeting in</w:t>
      </w:r>
      <w:r w:rsidRPr="00A835E5">
        <w:t xml:space="preserve"> November. We talked to you about the various  initiatives and all the successes there, and certainly  you know that our fiscal team has done just a Yeoman's  job of making sure we are a financially stable and  fiscally stable,</w:t>
      </w:r>
      <w:r w:rsidR="00B90F86">
        <w:t xml:space="preserve"> a</w:t>
      </w:r>
      <w:r w:rsidRPr="00A835E5">
        <w:t xml:space="preserve"> healthy organization, and so I expect  that to continue.  Our WIOA performance has been solid. </w:t>
      </w:r>
      <w:r w:rsidR="00461665" w:rsidRPr="00A835E5">
        <w:t>We continue</w:t>
      </w:r>
      <w:r w:rsidRPr="00A835E5">
        <w:t xml:space="preserve"> to generally exceed all of our expectations.  It pains Amy whenever we're like a tenth of a point  under exceeding because then you have to say you're  meeting even though we're really there, but, you know,  we are </w:t>
      </w:r>
      <w:r w:rsidR="00B90F86">
        <w:t>striving and</w:t>
      </w:r>
      <w:r w:rsidRPr="00A835E5">
        <w:t xml:space="preserve"> that's why I lead </w:t>
      </w:r>
      <w:r w:rsidR="00B90F86">
        <w:t>to</w:t>
      </w:r>
      <w:r w:rsidRPr="00A835E5">
        <w:t xml:space="preserve">  exceed our </w:t>
      </w:r>
      <w:r w:rsidR="00B90F86">
        <w:t xml:space="preserve">WIOA </w:t>
      </w:r>
      <w:r w:rsidRPr="00A835E5">
        <w:t xml:space="preserve">performance metrics. </w:t>
      </w:r>
    </w:p>
    <w:p w:rsidR="00B90F86" w:rsidRDefault="00B90F86">
      <w:r>
        <w:t>A</w:t>
      </w:r>
      <w:r w:rsidR="00A835E5" w:rsidRPr="00A835E5">
        <w:t xml:space="preserve">nd then as you know we have a host </w:t>
      </w:r>
      <w:r w:rsidR="00461665" w:rsidRPr="00A835E5">
        <w:t>of initiatives</w:t>
      </w:r>
      <w:r w:rsidR="00A835E5" w:rsidRPr="00A835E5">
        <w:t>. So</w:t>
      </w:r>
      <w:r>
        <w:t xml:space="preserve"> for</w:t>
      </w:r>
      <w:r w:rsidR="00A835E5" w:rsidRPr="00A835E5">
        <w:t xml:space="preserve"> our Mayor's IT initiative there are three key things that we're focusing on right now </w:t>
      </w:r>
      <w:r w:rsidR="00461665" w:rsidRPr="00A835E5">
        <w:t>for the</w:t>
      </w:r>
      <w:r w:rsidR="00A835E5" w:rsidRPr="00A835E5">
        <w:t xml:space="preserve"> month of January</w:t>
      </w:r>
      <w:r>
        <w:t xml:space="preserve"> 2018</w:t>
      </w:r>
      <w:r w:rsidR="00A835E5" w:rsidRPr="00A835E5">
        <w:t xml:space="preserve">. We are looking to identify </w:t>
      </w:r>
      <w:r w:rsidR="00461665" w:rsidRPr="00A835E5">
        <w:t>a site</w:t>
      </w:r>
      <w:r w:rsidR="00A835E5" w:rsidRPr="00A835E5">
        <w:t xml:space="preserve">. I </w:t>
      </w:r>
      <w:r w:rsidR="00461665" w:rsidRPr="00A835E5">
        <w:t xml:space="preserve">did </w:t>
      </w:r>
      <w:r w:rsidR="00461665">
        <w:t>a</w:t>
      </w:r>
      <w:r>
        <w:t xml:space="preserve"> site visit </w:t>
      </w:r>
      <w:r w:rsidR="00A835E5" w:rsidRPr="00A835E5">
        <w:t xml:space="preserve">with Matt Hillen, our new director </w:t>
      </w:r>
      <w:r w:rsidR="00461665" w:rsidRPr="00A835E5">
        <w:t>of strategic</w:t>
      </w:r>
      <w:r w:rsidR="00A835E5" w:rsidRPr="00A835E5">
        <w:t xml:space="preserve"> initiatives and policy, as well as </w:t>
      </w:r>
      <w:r w:rsidR="00461665" w:rsidRPr="00A835E5">
        <w:t>our program</w:t>
      </w:r>
      <w:r w:rsidR="00A835E5" w:rsidRPr="00A835E5">
        <w:t xml:space="preserve"> specialist -- our program </w:t>
      </w:r>
      <w:r w:rsidR="00461665" w:rsidRPr="00A835E5">
        <w:t>development specialist</w:t>
      </w:r>
      <w:r w:rsidR="00A835E5" w:rsidRPr="00A835E5">
        <w:t xml:space="preserve"> Marisa Lewis</w:t>
      </w:r>
      <w:r w:rsidR="00461665">
        <w:t xml:space="preserve">; </w:t>
      </w:r>
      <w:r w:rsidR="00461665" w:rsidRPr="00A835E5">
        <w:t>we</w:t>
      </w:r>
      <w:r w:rsidR="00A835E5" w:rsidRPr="00A835E5">
        <w:t xml:space="preserve"> did a site visit two </w:t>
      </w:r>
      <w:r w:rsidR="00461665" w:rsidRPr="00A835E5">
        <w:t>weeks ago</w:t>
      </w:r>
      <w:r w:rsidR="00A835E5" w:rsidRPr="00A835E5">
        <w:t xml:space="preserve"> to a location and we have another site </w:t>
      </w:r>
      <w:r w:rsidR="00461665" w:rsidRPr="00A835E5">
        <w:t>visit scheduled</w:t>
      </w:r>
      <w:r w:rsidR="00A835E5" w:rsidRPr="00A835E5">
        <w:t xml:space="preserve"> tomorrow morning.</w:t>
      </w:r>
    </w:p>
    <w:p w:rsidR="00B90F86" w:rsidRDefault="00A835E5">
      <w:r w:rsidRPr="00A835E5">
        <w:t xml:space="preserve">So this is moving </w:t>
      </w:r>
      <w:r w:rsidR="00461665" w:rsidRPr="00A835E5">
        <w:t>full steam</w:t>
      </w:r>
      <w:r w:rsidRPr="00A835E5">
        <w:t xml:space="preserve"> ahead.  The next step is to release an RFP for </w:t>
      </w:r>
      <w:r w:rsidR="00B90F86" w:rsidRPr="00A835E5">
        <w:t>a trainer</w:t>
      </w:r>
      <w:r w:rsidRPr="00A835E5">
        <w:t xml:space="preserve"> to actually deliver the curriculum for </w:t>
      </w:r>
      <w:r w:rsidR="00461665" w:rsidRPr="00A835E5">
        <w:t>the students</w:t>
      </w:r>
      <w:r w:rsidRPr="00A835E5">
        <w:t xml:space="preserve">, and then we also will be releasing an RFI, request for information, to businesses to help </w:t>
      </w:r>
      <w:r w:rsidR="00461665" w:rsidRPr="00A835E5">
        <w:t>them help</w:t>
      </w:r>
      <w:r w:rsidRPr="00A835E5">
        <w:t xml:space="preserve"> us inform the curriculum and make sure </w:t>
      </w:r>
      <w:r w:rsidR="00461665" w:rsidRPr="00A835E5">
        <w:t>we’re developing</w:t>
      </w:r>
      <w:r w:rsidRPr="00A835E5">
        <w:t xml:space="preserve"> a curriculum that's going to meet </w:t>
      </w:r>
      <w:r w:rsidR="00461665" w:rsidRPr="00A835E5">
        <w:t>their specific</w:t>
      </w:r>
      <w:r w:rsidRPr="00A835E5">
        <w:t xml:space="preserve"> needs so that they will be more inclined </w:t>
      </w:r>
      <w:r w:rsidR="00461665" w:rsidRPr="00A835E5">
        <w:t>to hire</w:t>
      </w:r>
      <w:r w:rsidRPr="00A835E5">
        <w:t xml:space="preserve"> the individuals that complete the </w:t>
      </w:r>
      <w:r w:rsidR="00461665" w:rsidRPr="00A835E5">
        <w:t>training program</w:t>
      </w:r>
      <w:r w:rsidRPr="00A835E5">
        <w:t>.</w:t>
      </w:r>
    </w:p>
    <w:p w:rsidR="00A53C99" w:rsidRDefault="00A835E5">
      <w:r w:rsidRPr="00A835E5">
        <w:t xml:space="preserve">Apprenticeships. You all hear the </w:t>
      </w:r>
      <w:r w:rsidR="00461665" w:rsidRPr="00A835E5">
        <w:t>word apprenticeships</w:t>
      </w:r>
      <w:r w:rsidRPr="00A835E5">
        <w:t xml:space="preserve"> being bantered around over and </w:t>
      </w:r>
      <w:r w:rsidR="00461665" w:rsidRPr="00A835E5">
        <w:t>over again</w:t>
      </w:r>
      <w:r w:rsidRPr="00A835E5">
        <w:t xml:space="preserve">. Not all apprenticeships are created equal. </w:t>
      </w:r>
      <w:r w:rsidR="00461665" w:rsidRPr="00A835E5">
        <w:t>Not every</w:t>
      </w:r>
      <w:r w:rsidRPr="00A835E5">
        <w:t xml:space="preserve"> apprenticeship is a U.S. DOL registered </w:t>
      </w:r>
      <w:r w:rsidR="00461665" w:rsidRPr="00A835E5">
        <w:t>or recognized</w:t>
      </w:r>
      <w:r w:rsidRPr="00A835E5">
        <w:t xml:space="preserve"> apprenticeship. There's a lot of </w:t>
      </w:r>
      <w:r w:rsidR="00461665" w:rsidRPr="00A835E5">
        <w:t>work that’s</w:t>
      </w:r>
      <w:r w:rsidRPr="00A835E5">
        <w:t xml:space="preserve"> happening in this space, and we are being asked   to the table in a variety of ways.  One, we are actually chairing a State subcommittee around apprenticeships. We  also just last </w:t>
      </w:r>
      <w:r w:rsidR="00B90F86" w:rsidRPr="00A835E5">
        <w:t>week</w:t>
      </w:r>
      <w:r w:rsidRPr="00A835E5">
        <w:t xml:space="preserve"> met with MPEA, the Metropolitan  Pier and Exposition Authority, to begin to talk about  the framework for a regional apprenticeship strategic  plan and programming, and so we're at the table there  helping with respect to shaping policy and design and  that's really focused on the skill trades.  It's projected that in the next five years  there will</w:t>
      </w:r>
      <w:r w:rsidR="00A53C99">
        <w:t xml:space="preserve"> be</w:t>
      </w:r>
      <w:r w:rsidRPr="00A835E5">
        <w:t xml:space="preserve">  billion</w:t>
      </w:r>
      <w:r w:rsidR="00B90F86">
        <w:t>s of dollars</w:t>
      </w:r>
      <w:r w:rsidRPr="00A835E5">
        <w:t xml:space="preserve"> </w:t>
      </w:r>
      <w:r w:rsidR="00B90F86">
        <w:t>for</w:t>
      </w:r>
      <w:r w:rsidRPr="00A835E5">
        <w:t xml:space="preserve"> construction in Chicago, and  so we really want to focus on those traditionally  underrepresented groups who have been left out of the  unions</w:t>
      </w:r>
      <w:r w:rsidR="00B90F86">
        <w:t xml:space="preserve">; </w:t>
      </w:r>
      <w:r w:rsidRPr="00A835E5">
        <w:t xml:space="preserve"> who have been left out of opportunities for  building career path</w:t>
      </w:r>
      <w:r w:rsidR="00B90F86">
        <w:t>s</w:t>
      </w:r>
      <w:r w:rsidRPr="00A835E5">
        <w:t xml:space="preserve"> within the skill trades across all of the different skill trades, and so we're very  honored to be at the table with the industry  associations with the unions and with many skilling  partners. </w:t>
      </w:r>
    </w:p>
    <w:p w:rsidR="00A53C99" w:rsidRDefault="00A835E5">
      <w:r w:rsidRPr="00A835E5">
        <w:t xml:space="preserve">And also towards -- along the same </w:t>
      </w:r>
      <w:r w:rsidR="00461665" w:rsidRPr="00A835E5">
        <w:t>thing there</w:t>
      </w:r>
      <w:r w:rsidRPr="00A835E5">
        <w:t xml:space="preserve"> is a new RFP that was just released by </w:t>
      </w:r>
      <w:r w:rsidR="00461665" w:rsidRPr="00A835E5">
        <w:t xml:space="preserve">Illinois </w:t>
      </w:r>
      <w:proofErr w:type="spellStart"/>
      <w:r w:rsidR="00461665" w:rsidRPr="00A835E5">
        <w:t>Tollway</w:t>
      </w:r>
      <w:proofErr w:type="spellEnd"/>
      <w:r w:rsidRPr="00A835E5">
        <w:t xml:space="preserve"> Authority. It is focusing on </w:t>
      </w:r>
      <w:r w:rsidR="00A53C99" w:rsidRPr="00A835E5">
        <w:t>construction coming</w:t>
      </w:r>
      <w:r w:rsidRPr="00A835E5">
        <w:t xml:space="preserve"> in this region. We've actually met with </w:t>
      </w:r>
      <w:r w:rsidR="00461665" w:rsidRPr="00A835E5">
        <w:t>them some</w:t>
      </w:r>
      <w:r w:rsidRPr="00A835E5">
        <w:t xml:space="preserve"> time ago to talk about some of our work</w:t>
      </w:r>
      <w:r w:rsidR="00A53C99">
        <w:t>. W</w:t>
      </w:r>
      <w:r w:rsidRPr="00A835E5">
        <w:t xml:space="preserve">e will be   applying for that the </w:t>
      </w:r>
      <w:proofErr w:type="spellStart"/>
      <w:r w:rsidRPr="00A835E5">
        <w:t>tollway</w:t>
      </w:r>
      <w:proofErr w:type="spellEnd"/>
      <w:r w:rsidRPr="00A835E5">
        <w:t xml:space="preserve"> money</w:t>
      </w:r>
      <w:r w:rsidR="00A53C99">
        <w:t xml:space="preserve"> </w:t>
      </w:r>
      <w:r w:rsidR="00461665">
        <w:t xml:space="preserve">which </w:t>
      </w:r>
      <w:r w:rsidR="00461665" w:rsidRPr="00A835E5">
        <w:t>is</w:t>
      </w:r>
      <w:r w:rsidRPr="00A835E5">
        <w:t xml:space="preserve"> unfettered </w:t>
      </w:r>
      <w:r w:rsidR="00461665" w:rsidRPr="00A835E5">
        <w:t>in that</w:t>
      </w:r>
      <w:r w:rsidRPr="00A835E5">
        <w:t xml:space="preserve"> they raise it, they keep it, </w:t>
      </w:r>
      <w:r w:rsidR="00461665" w:rsidRPr="00A835E5">
        <w:t>and they</w:t>
      </w:r>
      <w:r w:rsidRPr="00A835E5">
        <w:t xml:space="preserve"> manage it</w:t>
      </w:r>
      <w:r w:rsidR="00A53C99">
        <w:t xml:space="preserve">. </w:t>
      </w:r>
      <w:r w:rsidR="00461665">
        <w:t>S</w:t>
      </w:r>
      <w:r w:rsidR="00461665" w:rsidRPr="00A835E5">
        <w:t>o it’s</w:t>
      </w:r>
      <w:r w:rsidRPr="00A835E5">
        <w:t xml:space="preserve"> not federal funds and they literally have over </w:t>
      </w:r>
      <w:r w:rsidR="00461665" w:rsidRPr="00A835E5">
        <w:t>a billion</w:t>
      </w:r>
      <w:r w:rsidRPr="00A835E5">
        <w:t xml:space="preserve"> dollars ready to invest into their system </w:t>
      </w:r>
      <w:r w:rsidR="00461665" w:rsidRPr="00A835E5">
        <w:t>and so</w:t>
      </w:r>
      <w:r w:rsidRPr="00A835E5">
        <w:t xml:space="preserve"> this newest RFP is definitely one we're going </w:t>
      </w:r>
      <w:r w:rsidR="00461665" w:rsidRPr="00A835E5">
        <w:t>to proceed</w:t>
      </w:r>
      <w:r w:rsidRPr="00A835E5">
        <w:t xml:space="preserve"> on behalf of this region. </w:t>
      </w:r>
    </w:p>
    <w:p w:rsidR="00A53C99" w:rsidRDefault="00A53C99">
      <w:r>
        <w:t xml:space="preserve">100,000 </w:t>
      </w:r>
      <w:r w:rsidR="00A835E5" w:rsidRPr="00A835E5">
        <w:t xml:space="preserve">Opportunities is going strong. </w:t>
      </w:r>
      <w:r w:rsidR="00461665" w:rsidRPr="00A835E5">
        <w:t>We just</w:t>
      </w:r>
      <w:r w:rsidR="00A835E5" w:rsidRPr="00A835E5">
        <w:t xml:space="preserve"> learned there will be an RFP for that grant.  In the past</w:t>
      </w:r>
      <w:r>
        <w:t>,</w:t>
      </w:r>
      <w:r w:rsidR="00A835E5" w:rsidRPr="00A835E5">
        <w:t xml:space="preserve"> it was money passed from </w:t>
      </w:r>
      <w:r w:rsidR="00461665" w:rsidRPr="00A835E5">
        <w:t>the Schultz</w:t>
      </w:r>
      <w:r w:rsidR="00A835E5" w:rsidRPr="00A835E5">
        <w:t xml:space="preserve"> Family Foundation to</w:t>
      </w:r>
      <w:r>
        <w:t xml:space="preserve"> the</w:t>
      </w:r>
      <w:r w:rsidR="00A835E5" w:rsidRPr="00A835E5">
        <w:t xml:space="preserve"> Aspen Institute to </w:t>
      </w:r>
      <w:r w:rsidR="00461665" w:rsidRPr="00A835E5">
        <w:t>the existing</w:t>
      </w:r>
      <w:r w:rsidR="00A835E5" w:rsidRPr="00A835E5">
        <w:t xml:space="preserve"> organizations of the Aspen Insti</w:t>
      </w:r>
      <w:r>
        <w:t>tute that were</w:t>
      </w:r>
      <w:r w:rsidR="00A835E5" w:rsidRPr="00A835E5">
        <w:t xml:space="preserve"> working across the country. Here that's </w:t>
      </w:r>
      <w:r w:rsidR="00461665" w:rsidRPr="00A835E5">
        <w:t>Thrive Chicago</w:t>
      </w:r>
      <w:r w:rsidR="00A835E5" w:rsidRPr="00A835E5">
        <w:t xml:space="preserve">, and we were the employer partner and led </w:t>
      </w:r>
      <w:r w:rsidR="00461665" w:rsidRPr="00A835E5">
        <w:t>the employer</w:t>
      </w:r>
      <w:r w:rsidR="00A835E5" w:rsidRPr="00A835E5">
        <w:t xml:space="preserve"> aspect of that work. Our understanding </w:t>
      </w:r>
      <w:r w:rsidR="00461665" w:rsidRPr="00A835E5">
        <w:t>is there</w:t>
      </w:r>
      <w:r w:rsidR="00A835E5" w:rsidRPr="00A835E5">
        <w:t xml:space="preserve"> will be an RFP coming out that we can </w:t>
      </w:r>
      <w:r w:rsidR="00461665" w:rsidRPr="00A835E5">
        <w:t>actually apply</w:t>
      </w:r>
      <w:r w:rsidR="00A835E5" w:rsidRPr="00A835E5">
        <w:t xml:space="preserve"> for directly and we intend to pursue that </w:t>
      </w:r>
      <w:r w:rsidR="00461665" w:rsidRPr="00A835E5">
        <w:t>as well</w:t>
      </w:r>
      <w:r w:rsidR="00A835E5" w:rsidRPr="00A835E5">
        <w:t>.</w:t>
      </w:r>
    </w:p>
    <w:p w:rsidR="00A53C99" w:rsidRDefault="00A835E5">
      <w:r w:rsidRPr="00A835E5">
        <w:t xml:space="preserve">Moving right along, our outreach </w:t>
      </w:r>
      <w:r w:rsidR="00461665" w:rsidRPr="00A835E5">
        <w:t>and engagement</w:t>
      </w:r>
      <w:r w:rsidRPr="00A835E5">
        <w:t xml:space="preserve"> continue to just grow. And as you all know</w:t>
      </w:r>
      <w:r w:rsidR="00A53C99">
        <w:t>,</w:t>
      </w:r>
      <w:r w:rsidRPr="00A835E5">
        <w:t xml:space="preserve">  there had been a number of items in my June report  where I identified some next steps that we were going  to be taking, and I give you an update here on page </w:t>
      </w:r>
      <w:r w:rsidR="00A53C99">
        <w:t>2</w:t>
      </w:r>
      <w:r w:rsidRPr="00A835E5">
        <w:t xml:space="preserve"> showing you essentially all of those things have been  addressed.  </w:t>
      </w:r>
    </w:p>
    <w:p w:rsidR="00A53C99" w:rsidRDefault="00A835E5">
      <w:r w:rsidRPr="00A835E5">
        <w:t xml:space="preserve">So I would like to introduce </w:t>
      </w:r>
      <w:r w:rsidR="00461665" w:rsidRPr="00A835E5">
        <w:t>Jude Fitzgerald</w:t>
      </w:r>
      <w:r w:rsidRPr="00A835E5">
        <w:t xml:space="preserve">.  Jude, do you want to stand up?  Jude joins us as our new website and </w:t>
      </w:r>
      <w:r w:rsidR="00461665" w:rsidRPr="00A835E5">
        <w:t>social media</w:t>
      </w:r>
      <w:r w:rsidRPr="00A835E5">
        <w:t xml:space="preserve"> content </w:t>
      </w:r>
      <w:r w:rsidR="00461665" w:rsidRPr="00A835E5">
        <w:t>manager</w:t>
      </w:r>
      <w:r w:rsidRPr="00A835E5">
        <w:t xml:space="preserve"> and Dunni </w:t>
      </w:r>
      <w:r w:rsidR="00461665" w:rsidRPr="00A835E5">
        <w:t>are</w:t>
      </w:r>
      <w:r w:rsidRPr="00A835E5">
        <w:t xml:space="preserve"> super happy to </w:t>
      </w:r>
      <w:r w:rsidR="00461665" w:rsidRPr="00A835E5">
        <w:t>now have</w:t>
      </w:r>
      <w:r w:rsidRPr="00A835E5">
        <w:t xml:space="preserve"> a team of two including </w:t>
      </w:r>
      <w:r w:rsidR="00461665" w:rsidRPr="00A835E5">
        <w:t>her</w:t>
      </w:r>
      <w:r w:rsidRPr="00A835E5">
        <w:t xml:space="preserve">. So we're </w:t>
      </w:r>
      <w:r w:rsidR="00461665" w:rsidRPr="00A835E5">
        <w:t>really excited</w:t>
      </w:r>
      <w:r w:rsidRPr="00A835E5">
        <w:t xml:space="preserve"> to have Jude on board, and if you get a </w:t>
      </w:r>
      <w:r w:rsidR="00461665" w:rsidRPr="00A835E5">
        <w:t>chance to</w:t>
      </w:r>
      <w:r w:rsidRPr="00A835E5">
        <w:t xml:space="preserve"> talk to her she has a lovely Australian accent.</w:t>
      </w:r>
    </w:p>
    <w:p w:rsidR="00A53C99" w:rsidRDefault="00A835E5">
      <w:r w:rsidRPr="00A835E5">
        <w:t xml:space="preserve">We also have a number of other staff </w:t>
      </w:r>
      <w:r w:rsidR="00461665" w:rsidRPr="00A835E5">
        <w:t>who joined</w:t>
      </w:r>
      <w:r w:rsidRPr="00A835E5">
        <w:t xml:space="preserve"> us. Matt Hillen was introduced last meeting.  Matt, you want to stand up again for </w:t>
      </w:r>
      <w:r w:rsidR="00461665" w:rsidRPr="00A835E5">
        <w:t>those who</w:t>
      </w:r>
      <w:r w:rsidRPr="00A835E5">
        <w:t xml:space="preserve"> may not have been here?  Matt is our director of </w:t>
      </w:r>
      <w:r w:rsidR="00461665" w:rsidRPr="00A835E5">
        <w:t>strategic initiatives</w:t>
      </w:r>
      <w:r w:rsidRPr="00A835E5">
        <w:t xml:space="preserve"> and policy and comes to us most </w:t>
      </w:r>
      <w:r w:rsidR="00461665" w:rsidRPr="00A835E5">
        <w:t>recently from</w:t>
      </w:r>
      <w:r w:rsidRPr="00A835E5">
        <w:t xml:space="preserve"> the Illinois Department of Commerce</w:t>
      </w:r>
      <w:r w:rsidR="00A53C99">
        <w:t xml:space="preserve"> and Economic Opportunity</w:t>
      </w:r>
      <w:r w:rsidRPr="00A835E5">
        <w:t xml:space="preserve">. </w:t>
      </w:r>
    </w:p>
    <w:p w:rsidR="00A53C99" w:rsidRDefault="00A835E5">
      <w:r w:rsidRPr="00A835E5">
        <w:t xml:space="preserve"> We also have filled all the other </w:t>
      </w:r>
      <w:r w:rsidR="00461665" w:rsidRPr="00A835E5">
        <w:t>vacant positions</w:t>
      </w:r>
      <w:r w:rsidRPr="00A835E5">
        <w:t xml:space="preserve"> that were open at the time. So our business  relations and economic development team, fiscal  coordinator, and then we had two staff who actually  were on grant-funded projects and we were uncertain  about the continuation of those grant funds and so they  actually applied for other existing vacancies within  the organization and </w:t>
      </w:r>
      <w:r w:rsidR="00461665">
        <w:t>have</w:t>
      </w:r>
      <w:r w:rsidRPr="00A835E5">
        <w:t xml:space="preserve"> moved into our programs team  now rounding that out. We had some vacancies in   existence for a while, and so I know Amy and Amanda </w:t>
      </w:r>
      <w:r w:rsidR="00461665" w:rsidRPr="00A835E5">
        <w:t>are very</w:t>
      </w:r>
      <w:r w:rsidRPr="00A835E5">
        <w:t xml:space="preserve"> happy to have that team fully rounded out at </w:t>
      </w:r>
      <w:r w:rsidR="00461665" w:rsidRPr="00A835E5">
        <w:t>this point</w:t>
      </w:r>
      <w:r w:rsidRPr="00A835E5">
        <w:t xml:space="preserve"> in time, but they also created two vacancies. So we'll be hiring a special </w:t>
      </w:r>
      <w:r w:rsidR="00461665" w:rsidRPr="00A835E5">
        <w:t>projects coordinator</w:t>
      </w:r>
      <w:r w:rsidRPr="00A835E5">
        <w:t xml:space="preserve">. We're in that process. We're actually </w:t>
      </w:r>
      <w:r w:rsidR="00461665" w:rsidRPr="00A835E5">
        <w:t>in the</w:t>
      </w:r>
      <w:r w:rsidRPr="00A835E5">
        <w:t xml:space="preserve"> second stage of that hiring process, and then </w:t>
      </w:r>
      <w:r w:rsidR="00461665" w:rsidRPr="00A835E5">
        <w:t>a senior</w:t>
      </w:r>
      <w:r w:rsidRPr="00A835E5">
        <w:t xml:space="preserve"> accountant. </w:t>
      </w:r>
    </w:p>
    <w:p w:rsidR="00A53C99" w:rsidRDefault="00A835E5">
      <w:r w:rsidRPr="00A835E5">
        <w:t>I've talked to you about what's going on</w:t>
      </w:r>
      <w:r w:rsidR="00A53C99">
        <w:t xml:space="preserve"> in</w:t>
      </w:r>
      <w:r w:rsidRPr="00A835E5">
        <w:t xml:space="preserve"> the federal landscape. Our latest word is that </w:t>
      </w:r>
      <w:r w:rsidR="00461665" w:rsidRPr="00A835E5">
        <w:t>we should</w:t>
      </w:r>
      <w:r w:rsidRPr="00A835E5">
        <w:t xml:space="preserve"> anticipate -- or the states are going to </w:t>
      </w:r>
      <w:r w:rsidR="00461665" w:rsidRPr="00A835E5">
        <w:t>be anticipating</w:t>
      </w:r>
      <w:r w:rsidRPr="00A835E5">
        <w:t xml:space="preserve"> </w:t>
      </w:r>
      <w:r w:rsidR="00461665" w:rsidRPr="00A835E5">
        <w:t>a percentage</w:t>
      </w:r>
      <w:r w:rsidRPr="00A835E5">
        <w:t xml:space="preserve"> cut in the funds that </w:t>
      </w:r>
      <w:r w:rsidR="00461665" w:rsidRPr="00A835E5">
        <w:t>were just</w:t>
      </w:r>
      <w:r w:rsidRPr="00A835E5">
        <w:t xml:space="preserve"> granted to us back in June, </w:t>
      </w:r>
      <w:r w:rsidR="00A53C99">
        <w:t xml:space="preserve">2017 </w:t>
      </w:r>
      <w:r w:rsidRPr="00A835E5">
        <w:t xml:space="preserve">and so we </w:t>
      </w:r>
      <w:r w:rsidR="00461665" w:rsidRPr="00A835E5">
        <w:t>have actually</w:t>
      </w:r>
      <w:r w:rsidRPr="00A835E5">
        <w:t xml:space="preserve"> done some projections around how that </w:t>
      </w:r>
      <w:r w:rsidR="00461665" w:rsidRPr="00A835E5">
        <w:t>impacts us</w:t>
      </w:r>
      <w:r w:rsidRPr="00A835E5">
        <w:t xml:space="preserve"> and what it means moving forward. It </w:t>
      </w:r>
      <w:r w:rsidR="00461665" w:rsidRPr="00A835E5">
        <w:t>certainly helps</w:t>
      </w:r>
      <w:r w:rsidRPr="00A835E5">
        <w:t xml:space="preserve"> when we continue to bring in grant dollars </w:t>
      </w:r>
      <w:r w:rsidR="00461665" w:rsidRPr="00A835E5">
        <w:t>for other</w:t>
      </w:r>
      <w:r w:rsidRPr="00A835E5">
        <w:t xml:space="preserve"> initiatives that support staff time as well </w:t>
      </w:r>
      <w:r w:rsidR="00461665" w:rsidRPr="00A835E5">
        <w:t>as the</w:t>
      </w:r>
      <w:r w:rsidRPr="00A835E5">
        <w:t xml:space="preserve"> programmatic delivery of services.  </w:t>
      </w:r>
    </w:p>
    <w:p w:rsidR="00BB5838" w:rsidRDefault="00A835E5">
      <w:r w:rsidRPr="00A835E5">
        <w:t xml:space="preserve">One thing I wanted to lift up in terms </w:t>
      </w:r>
      <w:r w:rsidR="00461665" w:rsidRPr="00A835E5">
        <w:t>of outreach</w:t>
      </w:r>
      <w:r w:rsidRPr="00A835E5">
        <w:t xml:space="preserve"> and engagement</w:t>
      </w:r>
      <w:r w:rsidR="00A53C99">
        <w:t xml:space="preserve"> is that</w:t>
      </w:r>
      <w:r w:rsidRPr="00A835E5">
        <w:t xml:space="preserve"> you received not only </w:t>
      </w:r>
      <w:r w:rsidR="00461665" w:rsidRPr="00A835E5">
        <w:t>the executive</w:t>
      </w:r>
      <w:r w:rsidRPr="00A835E5">
        <w:t xml:space="preserve"> summary, but a report that looks like this (indicating). And this report this is a sample of </w:t>
      </w:r>
      <w:r w:rsidR="00461665" w:rsidRPr="00A835E5">
        <w:t>what we’ve</w:t>
      </w:r>
      <w:r w:rsidRPr="00A835E5">
        <w:t xml:space="preserve"> been doing for our elected officials. The </w:t>
      </w:r>
      <w:r w:rsidR="00461665" w:rsidRPr="00A835E5">
        <w:t>one you</w:t>
      </w:r>
      <w:r w:rsidRPr="00A835E5">
        <w:t xml:space="preserve"> have here is what was provided </w:t>
      </w:r>
      <w:r w:rsidR="00461665" w:rsidRPr="00A835E5">
        <w:t>to Commissioner</w:t>
      </w:r>
      <w:r w:rsidRPr="00A835E5">
        <w:t xml:space="preserve"> Boykin. </w:t>
      </w:r>
    </w:p>
    <w:p w:rsidR="00BB5838" w:rsidRDefault="00A835E5">
      <w:r w:rsidRPr="00A835E5">
        <w:t xml:space="preserve">So we've toyed with this for </w:t>
      </w:r>
      <w:r w:rsidR="00461665" w:rsidRPr="00A835E5">
        <w:t>some time</w:t>
      </w:r>
      <w:r w:rsidRPr="00A835E5">
        <w:t xml:space="preserve"> that we are as a quasi-governmental agency all </w:t>
      </w:r>
      <w:r w:rsidR="00461665" w:rsidRPr="00A835E5">
        <w:t>of the</w:t>
      </w:r>
      <w:r w:rsidRPr="00A835E5">
        <w:t xml:space="preserve"> federal work that we do is tracked in the </w:t>
      </w:r>
      <w:r w:rsidR="00461665" w:rsidRPr="00A835E5">
        <w:t>federal system</w:t>
      </w:r>
      <w:r w:rsidRPr="00A835E5">
        <w:t xml:space="preserve"> through the state. So we don't </w:t>
      </w:r>
      <w:r w:rsidR="00461665" w:rsidRPr="00A835E5">
        <w:t>necessarily provide</w:t>
      </w:r>
      <w:r w:rsidRPr="00A835E5">
        <w:t xml:space="preserve"> annual reports even though we're a </w:t>
      </w:r>
      <w:r w:rsidR="00461665" w:rsidRPr="00A835E5">
        <w:t>nonprofit organization</w:t>
      </w:r>
      <w:r w:rsidRPr="00A835E5">
        <w:t>. In a typical nonprofit</w:t>
      </w:r>
      <w:r w:rsidR="00BB5838">
        <w:t xml:space="preserve"> they</w:t>
      </w:r>
      <w:r w:rsidRPr="00A835E5">
        <w:t xml:space="preserve"> would provide, you know, an annual report. Our annual work is </w:t>
      </w:r>
      <w:r w:rsidR="00461665" w:rsidRPr="00A835E5">
        <w:t>already cataloged</w:t>
      </w:r>
      <w:r w:rsidRPr="00A835E5">
        <w:t xml:space="preserve"> and so there's been attention we've </w:t>
      </w:r>
      <w:r w:rsidR="00461665" w:rsidRPr="00A835E5">
        <w:t>struggled with</w:t>
      </w:r>
      <w:r w:rsidRPr="00A835E5">
        <w:t xml:space="preserve"> sort of how do we share out our </w:t>
      </w:r>
      <w:proofErr w:type="spellStart"/>
      <w:r w:rsidRPr="00A835E5">
        <w:t>learnings</w:t>
      </w:r>
      <w:proofErr w:type="spellEnd"/>
      <w:r w:rsidRPr="00A835E5">
        <w:t xml:space="preserve">, </w:t>
      </w:r>
      <w:r w:rsidR="00461665" w:rsidRPr="00A835E5">
        <w:t>our experiences</w:t>
      </w:r>
      <w:r w:rsidRPr="00A835E5">
        <w:t>, our data, and really progress in</w:t>
      </w:r>
      <w:r w:rsidR="00BB5838">
        <w:t xml:space="preserve"> </w:t>
      </w:r>
      <w:r w:rsidR="00461665">
        <w:t>reports</w:t>
      </w:r>
      <w:r w:rsidR="00461665" w:rsidRPr="00A835E5">
        <w:t xml:space="preserve"> response</w:t>
      </w:r>
      <w:r w:rsidRPr="00A835E5">
        <w:t xml:space="preserve"> to a demand from elected officials</w:t>
      </w:r>
      <w:r w:rsidR="00BB5838">
        <w:t>.</w:t>
      </w:r>
    </w:p>
    <w:p w:rsidR="00BB5838" w:rsidRDefault="00461665">
      <w:r>
        <w:t>W</w:t>
      </w:r>
      <w:r w:rsidRPr="00A835E5">
        <w:t>e created</w:t>
      </w:r>
      <w:r w:rsidR="00A835E5" w:rsidRPr="00A835E5">
        <w:t xml:space="preserve"> our reports, and so what we do first </w:t>
      </w:r>
      <w:r w:rsidRPr="00A835E5">
        <w:t>is summarize</w:t>
      </w:r>
      <w:r w:rsidR="00A835E5" w:rsidRPr="00A835E5">
        <w:t xml:space="preserve"> the amount of funding that is being </w:t>
      </w:r>
      <w:r w:rsidRPr="00A835E5">
        <w:t>provided within</w:t>
      </w:r>
      <w:r w:rsidR="00A835E5" w:rsidRPr="00A835E5">
        <w:t xml:space="preserve"> a district. We then detail that out </w:t>
      </w:r>
      <w:r w:rsidRPr="00A835E5">
        <w:t>according to</w:t>
      </w:r>
      <w:r w:rsidR="00A835E5" w:rsidRPr="00A835E5">
        <w:t xml:space="preserve"> the agencies that are receiving the WIOA funds. </w:t>
      </w:r>
      <w:r w:rsidRPr="00A835E5">
        <w:t>We then</w:t>
      </w:r>
      <w:r w:rsidR="00A835E5" w:rsidRPr="00A835E5">
        <w:t xml:space="preserve"> also highlight any of the special initiatives </w:t>
      </w:r>
      <w:r w:rsidRPr="00A835E5">
        <w:t>and the</w:t>
      </w:r>
      <w:r w:rsidR="00A835E5" w:rsidRPr="00A835E5">
        <w:t xml:space="preserve"> nonfederal funding that we've been able to </w:t>
      </w:r>
      <w:r w:rsidRPr="00A835E5">
        <w:t>bring into</w:t>
      </w:r>
      <w:r w:rsidR="00A835E5" w:rsidRPr="00A835E5">
        <w:t xml:space="preserve"> that district and bring to agencies there, </w:t>
      </w:r>
      <w:r w:rsidRPr="00A835E5">
        <w:t>and you’ll</w:t>
      </w:r>
      <w:r w:rsidR="00A835E5" w:rsidRPr="00A835E5">
        <w:t xml:space="preserve"> notice on this one they also have the job </w:t>
      </w:r>
      <w:r w:rsidRPr="00A835E5">
        <w:t>club funding</w:t>
      </w:r>
      <w:r w:rsidR="00A835E5" w:rsidRPr="00A835E5">
        <w:t xml:space="preserve"> through the grant from Citi Foundation.  Thank you, George.  In addition to that we indicate </w:t>
      </w:r>
      <w:r w:rsidRPr="00A835E5">
        <w:t>the workforce</w:t>
      </w:r>
      <w:r w:rsidR="00A835E5" w:rsidRPr="00A835E5">
        <w:t xml:space="preserve"> centers, where they're located. Not </w:t>
      </w:r>
      <w:r w:rsidRPr="00A835E5">
        <w:t>every district</w:t>
      </w:r>
      <w:r w:rsidR="00A835E5" w:rsidRPr="00A835E5">
        <w:t xml:space="preserve"> has a workforce center in it. It may have </w:t>
      </w:r>
      <w:r w:rsidRPr="00A835E5">
        <w:t>one that’s</w:t>
      </w:r>
      <w:r w:rsidR="00A835E5" w:rsidRPr="00A835E5">
        <w:t xml:space="preserve"> adjacent. It may have a satellite center </w:t>
      </w:r>
      <w:r w:rsidRPr="00A835E5">
        <w:t>that’s adjacent</w:t>
      </w:r>
      <w:r w:rsidR="00A835E5" w:rsidRPr="00A835E5">
        <w:t xml:space="preserve"> and we lift that up in the context of </w:t>
      </w:r>
      <w:r w:rsidRPr="00A835E5">
        <w:t>this report</w:t>
      </w:r>
      <w:r w:rsidR="00A835E5" w:rsidRPr="00A835E5">
        <w:t xml:space="preserve">. We also identify the constituents served. </w:t>
      </w:r>
      <w:r w:rsidRPr="00A835E5">
        <w:t>I want</w:t>
      </w:r>
      <w:r w:rsidR="00A835E5" w:rsidRPr="00A835E5">
        <w:t xml:space="preserve"> to lift up the fact that these columns </w:t>
      </w:r>
      <w:r w:rsidRPr="00A835E5">
        <w:t>are separate</w:t>
      </w:r>
      <w:r w:rsidR="00A835E5" w:rsidRPr="00A835E5">
        <w:t xml:space="preserve">. They don't -- They're not aggregated so </w:t>
      </w:r>
      <w:r w:rsidRPr="00A835E5">
        <w:t>each one</w:t>
      </w:r>
      <w:r w:rsidR="00A835E5" w:rsidRPr="00A835E5">
        <w:t xml:space="preserve"> is a separate population onto itself.</w:t>
      </w:r>
    </w:p>
    <w:p w:rsidR="00BB5838" w:rsidRDefault="00A835E5">
      <w:r w:rsidRPr="00A835E5">
        <w:t xml:space="preserve">And then finally with the creation </w:t>
      </w:r>
      <w:r w:rsidR="00461665" w:rsidRPr="00A835E5">
        <w:t>of Career</w:t>
      </w:r>
      <w:r w:rsidR="002C2FDF">
        <w:t xml:space="preserve"> </w:t>
      </w:r>
      <w:r w:rsidRPr="00A835E5">
        <w:t xml:space="preserve">Connect, our new data system, we're able to </w:t>
      </w:r>
      <w:r w:rsidR="00461665" w:rsidRPr="00A835E5">
        <w:t>track the</w:t>
      </w:r>
      <w:r w:rsidRPr="00A835E5">
        <w:t xml:space="preserve"> employer engagement in those districts.  I think that piece has really excited </w:t>
      </w:r>
      <w:r w:rsidR="00461665" w:rsidRPr="00A835E5">
        <w:t>the commissioners</w:t>
      </w:r>
      <w:r w:rsidRPr="00A835E5">
        <w:t>. They certainly -- We had provided in  previous versions the detail around the number of  constituents being served and the funding</w:t>
      </w:r>
      <w:r w:rsidR="00BB5838">
        <w:t>,</w:t>
      </w:r>
      <w:r w:rsidRPr="00A835E5">
        <w:t xml:space="preserve"> but to really  be able to see where the rubber meets the road in terms  of the employers that we're engaging with, and so many  of these elected officials know these companies well</w:t>
      </w:r>
      <w:r w:rsidR="00BB5838">
        <w:t>.</w:t>
      </w:r>
      <w:r w:rsidRPr="00A835E5">
        <w:t xml:space="preserve"> </w:t>
      </w:r>
      <w:r w:rsidR="00461665">
        <w:t>I</w:t>
      </w:r>
      <w:r w:rsidR="00461665" w:rsidRPr="00A835E5">
        <w:t>t was</w:t>
      </w:r>
      <w:r w:rsidRPr="00A835E5">
        <w:t xml:space="preserve"> very exciting for them to see this type of </w:t>
      </w:r>
      <w:r w:rsidR="00461665" w:rsidRPr="00A835E5">
        <w:t>progress in</w:t>
      </w:r>
      <w:r w:rsidRPr="00A835E5">
        <w:t xml:space="preserve"> terms of our reporting.  </w:t>
      </w:r>
    </w:p>
    <w:p w:rsidR="00BB5838" w:rsidRDefault="00A835E5">
      <w:r w:rsidRPr="00A835E5">
        <w:t xml:space="preserve">CO-CHAIRMAN WRIGHT: Karin?  MS. NORINGTON-REAVES: Yes.  CO-CHAIRMAN WRIGHT: Karin, I see a lot of </w:t>
      </w:r>
      <w:r w:rsidR="00461665" w:rsidRPr="00A835E5">
        <w:t>people around</w:t>
      </w:r>
      <w:r w:rsidRPr="00A835E5">
        <w:t xml:space="preserve"> the table that have a look that they </w:t>
      </w:r>
      <w:r w:rsidR="00461665" w:rsidRPr="00A835E5">
        <w:t>want to</w:t>
      </w:r>
      <w:r w:rsidRPr="00A835E5">
        <w:t xml:space="preserve"> ask a question.  MS. NORINGTON-REAVES: Yes, sir.   CO-CHAIRMAN WRIGHT: Maybe I'm wrong, </w:t>
      </w:r>
      <w:r w:rsidR="00461665" w:rsidRPr="00A835E5">
        <w:t>but I</w:t>
      </w:r>
      <w:r w:rsidRPr="00A835E5">
        <w:t xml:space="preserve"> could be</w:t>
      </w:r>
      <w:r w:rsidR="00BB5838">
        <w:t xml:space="preserve"> right</w:t>
      </w:r>
      <w:r w:rsidRPr="00A835E5">
        <w:t xml:space="preserve">.  MS. McDONOUGH: So this is for </w:t>
      </w:r>
      <w:r w:rsidR="00461665" w:rsidRPr="00A835E5">
        <w:t>an individual</w:t>
      </w:r>
      <w:r w:rsidRPr="00A835E5">
        <w:t xml:space="preserve"> commissioner's district?  MS. NORINGTON-REAVES: Right.  MS. McDONOUGH: So do you have just one </w:t>
      </w:r>
      <w:r w:rsidR="00461665" w:rsidRPr="00A835E5">
        <w:t>for totality</w:t>
      </w:r>
      <w:r w:rsidRPr="00A835E5">
        <w:t xml:space="preserve">, a report that </w:t>
      </w:r>
      <w:r w:rsidR="00BB5838">
        <w:t>has all the data.</w:t>
      </w:r>
      <w:r w:rsidRPr="00A835E5">
        <w:t xml:space="preserve"> CO-CHAIRMAN ENDER: One that </w:t>
      </w:r>
      <w:r w:rsidR="00461665" w:rsidRPr="00A835E5">
        <w:t>aggregates everything</w:t>
      </w:r>
      <w:r w:rsidRPr="00A835E5">
        <w:t xml:space="preserve">?  MS. McDONOUGH: Correct.  MS. NORINGTON-REAVES: Right.  So that's what we went over at last </w:t>
      </w:r>
      <w:r w:rsidR="00461665" w:rsidRPr="00A835E5">
        <w:t>month’s board</w:t>
      </w:r>
      <w:r w:rsidRPr="00A835E5">
        <w:t xml:space="preserve"> meeting, but I can send that out to you </w:t>
      </w:r>
      <w:r w:rsidR="00461665" w:rsidRPr="00A835E5">
        <w:t>the graphic</w:t>
      </w:r>
      <w:r w:rsidRPr="00A835E5">
        <w:t xml:space="preserve">.  MS. McDONOUGH: Yeah.  MS. NORINGTON-REAVES: We actually provided </w:t>
      </w:r>
      <w:r w:rsidR="00461665" w:rsidRPr="00A835E5">
        <w:t>that to</w:t>
      </w:r>
      <w:r w:rsidRPr="00A835E5">
        <w:t xml:space="preserve"> the Mayor and to the President's Office showing </w:t>
      </w:r>
      <w:r w:rsidR="00461665" w:rsidRPr="00A835E5">
        <w:t>the graphic</w:t>
      </w:r>
      <w:r w:rsidRPr="00A835E5">
        <w:t xml:space="preserve"> for the entire system. We don't include all </w:t>
      </w:r>
      <w:r w:rsidR="00461665" w:rsidRPr="00A835E5">
        <w:t>of the</w:t>
      </w:r>
      <w:r w:rsidRPr="00A835E5">
        <w:t xml:space="preserve"> businesses listed out. We actually at least </w:t>
      </w:r>
      <w:r w:rsidR="00461665" w:rsidRPr="00A835E5">
        <w:t>have the</w:t>
      </w:r>
      <w:r w:rsidRPr="00A835E5">
        <w:t xml:space="preserve"> quantity so that we can provide.  And also on that document it shows </w:t>
      </w:r>
      <w:r w:rsidR="00461665" w:rsidRPr="00A835E5">
        <w:t>the amount</w:t>
      </w:r>
      <w:r w:rsidRPr="00A835E5">
        <w:t xml:space="preserve"> of WIOA funds invested and how that </w:t>
      </w:r>
      <w:r w:rsidR="00461665" w:rsidRPr="00A835E5">
        <w:t>translates into</w:t>
      </w:r>
      <w:r w:rsidRPr="00A835E5">
        <w:t xml:space="preserve"> wages earned, which is very impactful.</w:t>
      </w:r>
    </w:p>
    <w:p w:rsidR="00BB5838" w:rsidRDefault="00A835E5">
      <w:r w:rsidRPr="00A835E5">
        <w:t xml:space="preserve">MS. McDONOUGH: So the engagement doesn't   necessarily mean these companies are located in </w:t>
      </w:r>
      <w:r w:rsidR="00461665" w:rsidRPr="00A835E5">
        <w:t>that commissioner’s</w:t>
      </w:r>
      <w:r w:rsidRPr="00A835E5">
        <w:t xml:space="preserve"> district?  MS. NORINGTON-REAVES: These are the companies </w:t>
      </w:r>
      <w:r w:rsidR="00461665" w:rsidRPr="00A835E5">
        <w:t>in those</w:t>
      </w:r>
      <w:r w:rsidRPr="00A835E5">
        <w:t xml:space="preserve"> commissioners' districts, yes.  MS. McDONOUGH: Okay.  MS. NORINGTON-REAVES: These are the companies </w:t>
      </w:r>
      <w:r w:rsidR="00461665" w:rsidRPr="00A835E5">
        <w:t>in their</w:t>
      </w:r>
      <w:r w:rsidRPr="00A835E5">
        <w:t xml:space="preserve"> district. What it doesn't detail is how </w:t>
      </w:r>
      <w:r w:rsidR="00461665" w:rsidRPr="00A835E5">
        <w:t>we’re engaged</w:t>
      </w:r>
      <w:r w:rsidRPr="00A835E5">
        <w:t xml:space="preserve"> necessarily, and I think that's sort of </w:t>
      </w:r>
      <w:r w:rsidR="00461665" w:rsidRPr="00A835E5">
        <w:t>the next</w:t>
      </w:r>
      <w:r w:rsidRPr="00A835E5">
        <w:t xml:space="preserve"> level.  This means that they have posted jobs </w:t>
      </w:r>
      <w:r w:rsidR="00461665" w:rsidRPr="00A835E5">
        <w:t>with us</w:t>
      </w:r>
      <w:r w:rsidRPr="00A835E5">
        <w:t xml:space="preserve">; that we are working with them directly as </w:t>
      </w:r>
      <w:r w:rsidR="00461665" w:rsidRPr="00A835E5">
        <w:t>the Partnership</w:t>
      </w:r>
      <w:r w:rsidRPr="00A835E5">
        <w:t xml:space="preserve"> or one of the agencies in their area </w:t>
      </w:r>
      <w:r w:rsidR="00461665" w:rsidRPr="00A835E5">
        <w:t>is working</w:t>
      </w:r>
      <w:r w:rsidRPr="00A835E5">
        <w:t xml:space="preserve"> </w:t>
      </w:r>
      <w:r w:rsidR="00461665" w:rsidRPr="00A835E5">
        <w:t>with</w:t>
      </w:r>
      <w:r w:rsidR="00461665">
        <w:t xml:space="preserve"> </w:t>
      </w:r>
      <w:r w:rsidR="00461665" w:rsidRPr="00A835E5">
        <w:t>that</w:t>
      </w:r>
      <w:r w:rsidRPr="00A835E5">
        <w:t xml:space="preserve"> company directly. Some </w:t>
      </w:r>
      <w:r w:rsidR="00461665" w:rsidRPr="00A835E5">
        <w:t>of them</w:t>
      </w:r>
      <w:r w:rsidRPr="00A835E5">
        <w:t xml:space="preserve"> may have received on-the-job training dollars.  Some of them may be receiving hiring support. </w:t>
      </w:r>
      <w:r w:rsidR="00461665" w:rsidRPr="00A835E5">
        <w:t>The level</w:t>
      </w:r>
      <w:r w:rsidRPr="00A835E5">
        <w:t xml:space="preserve"> of engagement varies by company</w:t>
      </w:r>
      <w:r w:rsidR="00BB5838">
        <w:t>. W</w:t>
      </w:r>
      <w:r w:rsidRPr="00A835E5">
        <w:t xml:space="preserve">hat we report to each district and each alderman </w:t>
      </w:r>
      <w:r w:rsidR="00461665" w:rsidRPr="00A835E5">
        <w:t>is exclusively</w:t>
      </w:r>
      <w:r w:rsidRPr="00A835E5">
        <w:t xml:space="preserve"> the businesses in their geographic area.  MS. McDONOUGH: Okay. Thank you. </w:t>
      </w:r>
    </w:p>
    <w:p w:rsidR="003E02DD" w:rsidRDefault="00A835E5">
      <w:r w:rsidRPr="00A835E5">
        <w:t xml:space="preserve">MS. NORINGTON-REAVES: I saw another question.  MR. PEPPER: Just a question, is this prepared </w:t>
      </w:r>
      <w:r w:rsidR="00461665" w:rsidRPr="00A835E5">
        <w:t>for every</w:t>
      </w:r>
      <w:r w:rsidRPr="00A835E5">
        <w:t xml:space="preserve"> commissioner </w:t>
      </w:r>
      <w:r w:rsidR="00461665" w:rsidRPr="00A835E5">
        <w:t>-- MS</w:t>
      </w:r>
      <w:r w:rsidRPr="00A835E5">
        <w:t xml:space="preserve">. NORINGTON-REAVES: Yes, sir.  MR. PEPPER: -- and every alderman?   MS. NORINGTON-REAVES: Yes.  A lot of work. I'm sorry. And that is </w:t>
      </w:r>
      <w:r w:rsidR="00461665" w:rsidRPr="00A835E5">
        <w:t>just for</w:t>
      </w:r>
      <w:r w:rsidRPr="00A835E5">
        <w:t xml:space="preserve"> those of you for a headcount </w:t>
      </w:r>
      <w:r w:rsidR="00461665" w:rsidRPr="00A835E5">
        <w:t>that’s separately elected</w:t>
      </w:r>
      <w:r w:rsidRPr="00A835E5">
        <w:t xml:space="preserve"> officials, and then we do the roll up for </w:t>
      </w:r>
      <w:r w:rsidR="00461665" w:rsidRPr="00A835E5">
        <w:t>the Mayor</w:t>
      </w:r>
      <w:r w:rsidRPr="00A835E5">
        <w:t xml:space="preserve"> and the President, and then for the </w:t>
      </w:r>
      <w:r w:rsidR="00461665" w:rsidRPr="00A835E5">
        <w:t>President’s Office</w:t>
      </w:r>
      <w:r w:rsidRPr="00A835E5">
        <w:t xml:space="preserve"> and for her governmental affairs person </w:t>
      </w:r>
      <w:r w:rsidR="00461665" w:rsidRPr="00A835E5">
        <w:t>I provided</w:t>
      </w:r>
      <w:r w:rsidRPr="00A835E5">
        <w:t xml:space="preserve"> a summary by commissioner, district, and </w:t>
      </w:r>
      <w:r w:rsidR="00461665" w:rsidRPr="00A835E5">
        <w:t>then we</w:t>
      </w:r>
      <w:r w:rsidRPr="00A835E5">
        <w:t xml:space="preserve"> did the same for the aldermanic boards for </w:t>
      </w:r>
      <w:r w:rsidR="00461665" w:rsidRPr="00A835E5">
        <w:t>the Mayor’s</w:t>
      </w:r>
      <w:r w:rsidRPr="00A835E5">
        <w:t xml:space="preserve"> Office. </w:t>
      </w:r>
    </w:p>
    <w:p w:rsidR="009F14AC" w:rsidRDefault="00A835E5">
      <w:r w:rsidRPr="00A835E5">
        <w:t xml:space="preserve">CO-CHAIRMAN ENDER: I know this is a ton of </w:t>
      </w:r>
      <w:r w:rsidR="00461665" w:rsidRPr="00A835E5">
        <w:t>work for</w:t>
      </w:r>
      <w:r w:rsidRPr="00A835E5">
        <w:t xml:space="preserve"> the staff. I was just saying to George this </w:t>
      </w:r>
      <w:r w:rsidR="00461665" w:rsidRPr="00A835E5">
        <w:t>will become</w:t>
      </w:r>
      <w:r w:rsidRPr="00A835E5">
        <w:t xml:space="preserve"> a commissioner's talking points for the </w:t>
      </w:r>
      <w:r w:rsidR="00461665" w:rsidRPr="00A835E5">
        <w:t>next month</w:t>
      </w:r>
      <w:r w:rsidRPr="00A835E5">
        <w:t>, two months, and I can't tell you I just think</w:t>
      </w:r>
      <w:r w:rsidR="00461665" w:rsidRPr="00A835E5">
        <w:t>, first</w:t>
      </w:r>
      <w:r w:rsidRPr="00A835E5">
        <w:t xml:space="preserve"> of all, it's wonderful and something that I </w:t>
      </w:r>
      <w:r w:rsidR="00461665" w:rsidRPr="00A835E5">
        <w:t>know we’ve</w:t>
      </w:r>
      <w:r w:rsidRPr="00A835E5">
        <w:t xml:space="preserve"> been talking about and the staff that are </w:t>
      </w:r>
      <w:r w:rsidR="00461665" w:rsidRPr="00A835E5">
        <w:t>doing it</w:t>
      </w:r>
      <w:r w:rsidRPr="00A835E5">
        <w:t xml:space="preserve"> a terrific job, and they need to be able to count </w:t>
      </w:r>
      <w:r w:rsidR="00461665" w:rsidRPr="00A835E5">
        <w:t>on this</w:t>
      </w:r>
      <w:r w:rsidRPr="00A835E5">
        <w:t xml:space="preserve"> coming on a regular, discipline basis </w:t>
      </w:r>
      <w:r w:rsidR="00461665" w:rsidRPr="00A835E5">
        <w:t>because they’re</w:t>
      </w:r>
      <w:r w:rsidRPr="00A835E5">
        <w:t xml:space="preserve"> going to get used to it and really like it. </w:t>
      </w:r>
    </w:p>
    <w:p w:rsidR="002C2FDF" w:rsidRDefault="00A835E5">
      <w:r w:rsidRPr="00A835E5">
        <w:t xml:space="preserve">MS. NORINGTON-REAVES: Yes, absolutely.  We were really excited just to get it </w:t>
      </w:r>
      <w:r w:rsidR="00461665" w:rsidRPr="00A835E5">
        <w:t>to this</w:t>
      </w:r>
      <w:r w:rsidRPr="00A835E5">
        <w:t xml:space="preserve"> place. And the number of staff that had to </w:t>
      </w:r>
      <w:r w:rsidR="00461665" w:rsidRPr="00A835E5">
        <w:t>touch it</w:t>
      </w:r>
      <w:r w:rsidRPr="00A835E5">
        <w:t xml:space="preserve"> to get it here -- I mean Dunni needed to look at </w:t>
      </w:r>
      <w:r w:rsidR="00461665" w:rsidRPr="00A835E5">
        <w:t>it and</w:t>
      </w:r>
      <w:r w:rsidRPr="00A835E5">
        <w:t xml:space="preserve"> create the graphics. We had to do the charts. </w:t>
      </w:r>
      <w:r w:rsidR="00461665" w:rsidRPr="00A835E5">
        <w:t>We had</w:t>
      </w:r>
      <w:r w:rsidRPr="00A835E5">
        <w:t xml:space="preserve"> to figure out how you get it all on the page, and   then Amanda is running herd over the team </w:t>
      </w:r>
      <w:r w:rsidR="00461665" w:rsidRPr="00A835E5">
        <w:t>that’s pulling</w:t>
      </w:r>
      <w:r w:rsidRPr="00A835E5">
        <w:t xml:space="preserve"> the data to make sure we've got the right </w:t>
      </w:r>
      <w:r w:rsidR="00461665" w:rsidRPr="00A835E5">
        <w:t>data and</w:t>
      </w:r>
      <w:r w:rsidRPr="00A835E5">
        <w:t xml:space="preserve"> then we're all revisiting it constantly. You know</w:t>
      </w:r>
      <w:r w:rsidR="00461665" w:rsidRPr="00A835E5">
        <w:t>, this</w:t>
      </w:r>
      <w:r w:rsidRPr="00A835E5">
        <w:t xml:space="preserve"> is</w:t>
      </w:r>
      <w:r w:rsidR="002C2FDF">
        <w:t xml:space="preserve"> a big job.</w:t>
      </w:r>
      <w:r w:rsidRPr="00A835E5">
        <w:t xml:space="preserve"> I can't even sum up the number of hours </w:t>
      </w:r>
      <w:r w:rsidR="00461665" w:rsidRPr="00A835E5">
        <w:t>of work</w:t>
      </w:r>
      <w:r w:rsidRPr="00A835E5">
        <w:t xml:space="preserve"> that goes into just generating one of these </w:t>
      </w:r>
      <w:r w:rsidR="00461665" w:rsidRPr="00A835E5">
        <w:t>and making</w:t>
      </w:r>
      <w:r w:rsidRPr="00A835E5">
        <w:t xml:space="preserve"> sure that everything in it is accurate.  I will </w:t>
      </w:r>
      <w:r w:rsidR="00461665" w:rsidRPr="00A835E5">
        <w:t>say this</w:t>
      </w:r>
      <w:r w:rsidRPr="00A835E5">
        <w:t xml:space="preserve">, I feel like it made us better and it's made </w:t>
      </w:r>
      <w:r w:rsidR="00461665" w:rsidRPr="00A835E5">
        <w:t>us more</w:t>
      </w:r>
      <w:r w:rsidRPr="00A835E5">
        <w:t xml:space="preserve"> responsive. I think it completely changed </w:t>
      </w:r>
      <w:r w:rsidR="00461665" w:rsidRPr="00A835E5">
        <w:t>the tone</w:t>
      </w:r>
      <w:r w:rsidRPr="00A835E5">
        <w:t xml:space="preserve"> of the engagements with the </w:t>
      </w:r>
      <w:proofErr w:type="spellStart"/>
      <w:r w:rsidR="002C2FDF" w:rsidRPr="00A835E5">
        <w:t>elected</w:t>
      </w:r>
      <w:r w:rsidR="002C2FDF">
        <w:t>s</w:t>
      </w:r>
      <w:proofErr w:type="spellEnd"/>
      <w:r w:rsidRPr="00A835E5">
        <w:t xml:space="preserve">, and for </w:t>
      </w:r>
      <w:r w:rsidR="00461665" w:rsidRPr="00A835E5">
        <w:t>that despite</w:t>
      </w:r>
      <w:r w:rsidRPr="00A835E5">
        <w:t xml:space="preserve"> whatever, you know, labor of love it's been</w:t>
      </w:r>
      <w:r w:rsidR="002C2FDF">
        <w:t>,</w:t>
      </w:r>
      <w:r w:rsidRPr="00A835E5">
        <w:t xml:space="preserve"> </w:t>
      </w:r>
      <w:r w:rsidR="00461665" w:rsidRPr="00A835E5">
        <w:t>I really</w:t>
      </w:r>
      <w:r w:rsidRPr="00A835E5">
        <w:t xml:space="preserve"> feel like this was a worthwhile exercise</w:t>
      </w:r>
      <w:r w:rsidR="002C2FDF">
        <w:t xml:space="preserve"> and</w:t>
      </w:r>
      <w:r w:rsidRPr="00A835E5">
        <w:t xml:space="preserve"> </w:t>
      </w:r>
      <w:r w:rsidR="00461665" w:rsidRPr="00A835E5">
        <w:t>it’s the</w:t>
      </w:r>
      <w:r w:rsidRPr="00A835E5">
        <w:t xml:space="preserve"> right thing for us to do. We have to do </w:t>
      </w:r>
      <w:r w:rsidR="00461665" w:rsidRPr="00A835E5">
        <w:t>it consistently</w:t>
      </w:r>
      <w:r w:rsidRPr="00A835E5">
        <w:t xml:space="preserve">, and we've got to just make sure </w:t>
      </w:r>
      <w:r w:rsidR="00461665" w:rsidRPr="00A835E5">
        <w:t>we’re constantly</w:t>
      </w:r>
      <w:r w:rsidRPr="00A835E5">
        <w:t xml:space="preserve"> executing at that level.</w:t>
      </w:r>
    </w:p>
    <w:p w:rsidR="00592C2F" w:rsidRDefault="00A835E5">
      <w:r w:rsidRPr="00A835E5">
        <w:t xml:space="preserve">Finally, we have received some </w:t>
      </w:r>
      <w:r w:rsidR="00461665" w:rsidRPr="00A835E5">
        <w:t>recognition and</w:t>
      </w:r>
      <w:r w:rsidRPr="00A835E5">
        <w:t xml:space="preserve"> some awards and I wanted to share</w:t>
      </w:r>
      <w:r w:rsidR="002C2FDF">
        <w:t xml:space="preserve"> </w:t>
      </w:r>
      <w:r w:rsidR="00461665" w:rsidRPr="00A835E5">
        <w:t>that out</w:t>
      </w:r>
      <w:r w:rsidRPr="00A835E5">
        <w:t xml:space="preserve">. So I've actually just now been appointed to </w:t>
      </w:r>
      <w:r w:rsidR="00461665" w:rsidRPr="00A835E5">
        <w:t>the Board</w:t>
      </w:r>
      <w:r w:rsidRPr="00A835E5">
        <w:t xml:space="preserve"> of the Chicago Lighthouse. The Lighthouse has </w:t>
      </w:r>
      <w:r w:rsidR="00461665" w:rsidRPr="00A835E5">
        <w:t>a significant</w:t>
      </w:r>
      <w:r w:rsidRPr="00A835E5">
        <w:t xml:space="preserve"> workforce development stream in the</w:t>
      </w:r>
      <w:r w:rsidR="002C2FDF">
        <w:t>ir</w:t>
      </w:r>
      <w:r w:rsidRPr="00A835E5">
        <w:t xml:space="preserve"> area </w:t>
      </w:r>
      <w:r w:rsidR="00461665" w:rsidRPr="00A835E5">
        <w:t>of focus</w:t>
      </w:r>
      <w:r w:rsidRPr="00A835E5">
        <w:t xml:space="preserve"> and we've actually provided them with on-the-</w:t>
      </w:r>
      <w:r w:rsidR="00461665" w:rsidRPr="00A835E5">
        <w:t>job training</w:t>
      </w:r>
      <w:r w:rsidRPr="00A835E5">
        <w:t xml:space="preserve"> dollars in the past for various initiatives</w:t>
      </w:r>
      <w:r w:rsidR="002C2FDF">
        <w:t>. I</w:t>
      </w:r>
      <w:r w:rsidRPr="00A835E5">
        <w:t xml:space="preserve">t will be an opportunity to further the work </w:t>
      </w:r>
      <w:r w:rsidR="00461665" w:rsidRPr="00A835E5">
        <w:t>that we’ve</w:t>
      </w:r>
      <w:r w:rsidRPr="00A835E5">
        <w:t xml:space="preserve"> begun with respect to people with disabilities and really making that a strategic focus.  We also have a seat on the Mayor's </w:t>
      </w:r>
      <w:r w:rsidR="002C2FDF" w:rsidRPr="00A835E5">
        <w:t>task force</w:t>
      </w:r>
      <w:r w:rsidRPr="00A835E5">
        <w:t xml:space="preserve"> for the employment of people with disabilities and there's </w:t>
      </w:r>
      <w:r w:rsidR="00461665" w:rsidRPr="00A835E5">
        <w:t xml:space="preserve">now </w:t>
      </w:r>
      <w:r w:rsidR="00461665">
        <w:t>at</w:t>
      </w:r>
      <w:r w:rsidR="00592C2F">
        <w:t xml:space="preserve"> the Illinois</w:t>
      </w:r>
      <w:r w:rsidRPr="00A835E5">
        <w:t xml:space="preserve"> the treasurer's office a </w:t>
      </w:r>
      <w:r w:rsidR="002C2FDF" w:rsidRPr="00A835E5">
        <w:t>task force</w:t>
      </w:r>
      <w:r w:rsidRPr="00A835E5">
        <w:t xml:space="preserve"> around financial access for people </w:t>
      </w:r>
      <w:r w:rsidR="00461665" w:rsidRPr="00A835E5">
        <w:t>with disabilities</w:t>
      </w:r>
      <w:r w:rsidRPr="00A835E5">
        <w:t xml:space="preserve"> and we sit on both of those task forces </w:t>
      </w:r>
      <w:r w:rsidR="00461665" w:rsidRPr="00A835E5">
        <w:t>as well</w:t>
      </w:r>
      <w:r w:rsidRPr="00A835E5">
        <w:t xml:space="preserve">. </w:t>
      </w:r>
    </w:p>
    <w:p w:rsidR="00592C2F" w:rsidRDefault="00A835E5">
      <w:r w:rsidRPr="00A835E5">
        <w:t xml:space="preserve">And then this is just weird. It feels </w:t>
      </w:r>
      <w:r w:rsidR="00461665" w:rsidRPr="00A835E5">
        <w:t>weird to</w:t>
      </w:r>
      <w:r w:rsidRPr="00A835E5">
        <w:t xml:space="preserve"> say it. The Nat</w:t>
      </w:r>
      <w:r w:rsidR="00592C2F">
        <w:t>ional</w:t>
      </w:r>
      <w:r w:rsidRPr="00A835E5">
        <w:t xml:space="preserve"> Retail Foundation has </w:t>
      </w:r>
      <w:r w:rsidR="00461665" w:rsidRPr="00A835E5">
        <w:t>actually acknowledged</w:t>
      </w:r>
      <w:r w:rsidRPr="00A835E5">
        <w:t xml:space="preserve"> our work with the </w:t>
      </w:r>
      <w:r w:rsidR="00461665" w:rsidRPr="00A835E5">
        <w:t>Wal-Mart</w:t>
      </w:r>
      <w:r w:rsidRPr="00A835E5">
        <w:t xml:space="preserve"> grant and </w:t>
      </w:r>
      <w:r w:rsidR="00461665" w:rsidRPr="00A835E5">
        <w:t>our work</w:t>
      </w:r>
      <w:r w:rsidRPr="00A835E5">
        <w:t xml:space="preserve"> in the retail sector and the rolling out of their</w:t>
      </w:r>
      <w:r w:rsidR="00592C2F">
        <w:t xml:space="preserve"> </w:t>
      </w:r>
      <w:r w:rsidR="00461665">
        <w:t>NRF</w:t>
      </w:r>
      <w:r w:rsidR="00461665" w:rsidRPr="00A835E5">
        <w:t xml:space="preserve"> “</w:t>
      </w:r>
      <w:r w:rsidRPr="00A835E5">
        <w:t>reimagined retail initiative</w:t>
      </w:r>
      <w:r w:rsidR="00592C2F">
        <w:t>”</w:t>
      </w:r>
      <w:r w:rsidRPr="00A835E5">
        <w:t xml:space="preserve"> which we've done </w:t>
      </w:r>
      <w:r w:rsidR="00461665" w:rsidRPr="00A835E5">
        <w:t>across the</w:t>
      </w:r>
      <w:r w:rsidRPr="00A835E5">
        <w:t xml:space="preserve"> country with our</w:t>
      </w:r>
      <w:r w:rsidR="00592C2F">
        <w:t xml:space="preserve"> Walmart</w:t>
      </w:r>
      <w:r w:rsidRPr="00A835E5">
        <w:t xml:space="preserve"> </w:t>
      </w:r>
      <w:r w:rsidR="00592C2F" w:rsidRPr="00A835E5">
        <w:t>sub grantees</w:t>
      </w:r>
      <w:r w:rsidR="00592C2F">
        <w:t>. S</w:t>
      </w:r>
      <w:r w:rsidRPr="00A835E5">
        <w:t xml:space="preserve">o I'm going to  New York to receive an award a </w:t>
      </w:r>
      <w:r w:rsidR="00592C2F">
        <w:t>“</w:t>
      </w:r>
      <w:r w:rsidRPr="00A835E5">
        <w:t>giver</w:t>
      </w:r>
      <w:r w:rsidR="00592C2F">
        <w:t xml:space="preserve">”; </w:t>
      </w:r>
      <w:r w:rsidRPr="00A835E5">
        <w:t>they've  got five categories</w:t>
      </w:r>
      <w:r w:rsidR="00592C2F">
        <w:t xml:space="preserve"> of awards,</w:t>
      </w:r>
      <w:r w:rsidRPr="00A835E5">
        <w:t xml:space="preserve"> but it just feels really  strange to be in the company of the gentlemen who  opened up his store in Houston, his mattress store</w:t>
      </w:r>
      <w:r w:rsidR="00592C2F">
        <w:t>, after the hurricane</w:t>
      </w:r>
      <w:r w:rsidRPr="00A835E5">
        <w:t xml:space="preserve">. </w:t>
      </w:r>
      <w:r w:rsidR="00592C2F" w:rsidRPr="00A835E5">
        <w:t>I don’t</w:t>
      </w:r>
      <w:r w:rsidRPr="00A835E5">
        <w:t xml:space="preserve"> know if you know what I'm talking about. Mack </w:t>
      </w:r>
      <w:r w:rsidR="00461665" w:rsidRPr="00A835E5">
        <w:t>is his</w:t>
      </w:r>
      <w:r w:rsidRPr="00A835E5">
        <w:t xml:space="preserve"> name. He's receiving the </w:t>
      </w:r>
      <w:r w:rsidR="00592C2F">
        <w:t>“</w:t>
      </w:r>
      <w:r w:rsidRPr="00A835E5">
        <w:t>giver</w:t>
      </w:r>
      <w:r w:rsidR="00592C2F">
        <w:t>”</w:t>
      </w:r>
      <w:r w:rsidRPr="00A835E5">
        <w:t xml:space="preserve"> award. The </w:t>
      </w:r>
      <w:r w:rsidR="00461665" w:rsidRPr="00A835E5">
        <w:t>founder of</w:t>
      </w:r>
      <w:r w:rsidRPr="00A835E5">
        <w:t xml:space="preserve"> </w:t>
      </w:r>
      <w:proofErr w:type="spellStart"/>
      <w:r w:rsidRPr="00A835E5">
        <w:t>Chobani</w:t>
      </w:r>
      <w:proofErr w:type="spellEnd"/>
      <w:r w:rsidRPr="00A835E5">
        <w:t xml:space="preserve"> Yogurt is receiving a </w:t>
      </w:r>
      <w:r w:rsidR="00592C2F">
        <w:t>“</w:t>
      </w:r>
      <w:r w:rsidRPr="00A835E5">
        <w:t>giver</w:t>
      </w:r>
      <w:r w:rsidR="00592C2F">
        <w:t>”</w:t>
      </w:r>
      <w:r w:rsidRPr="00A835E5">
        <w:t xml:space="preserve"> award.  I feel really outclassed in this, but </w:t>
      </w:r>
      <w:r w:rsidR="00461665" w:rsidRPr="00A835E5">
        <w:t>I’m excited</w:t>
      </w:r>
      <w:r w:rsidRPr="00A835E5">
        <w:t xml:space="preserve"> to go and will be taking a couple staff with </w:t>
      </w:r>
      <w:r w:rsidR="00461665">
        <w:t>me</w:t>
      </w:r>
      <w:r w:rsidR="00461665" w:rsidRPr="00A835E5">
        <w:t xml:space="preserve"> as</w:t>
      </w:r>
      <w:r w:rsidRPr="00A835E5">
        <w:t xml:space="preserve"> well.  DR. JENKINS: Well-deserved.   (Applause.)  MS. NORINGTON-REAVES: I just -- You know, </w:t>
      </w:r>
      <w:r w:rsidR="00461665" w:rsidRPr="00A835E5">
        <w:t>it’s coming</w:t>
      </w:r>
      <w:r w:rsidRPr="00A835E5">
        <w:t xml:space="preserve"> to me as a person and I wish it was coming to </w:t>
      </w:r>
      <w:r w:rsidR="00461665" w:rsidRPr="00A835E5">
        <w:t>us as</w:t>
      </w:r>
      <w:r w:rsidRPr="00A835E5">
        <w:t xml:space="preserve"> an organization because it's really about the </w:t>
      </w:r>
      <w:r w:rsidR="00461665" w:rsidRPr="00A835E5">
        <w:t>staff who</w:t>
      </w:r>
      <w:r w:rsidRPr="00A835E5">
        <w:t xml:space="preserve"> make that happen, and while I lead and guide </w:t>
      </w:r>
      <w:r w:rsidR="00461665" w:rsidRPr="00A835E5">
        <w:t>them they’re</w:t>
      </w:r>
      <w:r w:rsidRPr="00A835E5">
        <w:t xml:space="preserve"> really doing the hard work so I just would </w:t>
      </w:r>
      <w:r w:rsidR="00461665" w:rsidRPr="00A835E5">
        <w:t>like to</w:t>
      </w:r>
      <w:r w:rsidRPr="00A835E5">
        <w:t xml:space="preserve"> have the staff of the Partnership please stand up </w:t>
      </w:r>
      <w:r w:rsidR="00461665" w:rsidRPr="00A835E5">
        <w:t>as many</w:t>
      </w:r>
      <w:r w:rsidRPr="00A835E5">
        <w:t xml:space="preserve"> of you</w:t>
      </w:r>
      <w:r w:rsidR="00592C2F">
        <w:t xml:space="preserve"> are</w:t>
      </w:r>
      <w:r w:rsidRPr="00A835E5">
        <w:t xml:space="preserve"> sitting in the audience and not at </w:t>
      </w:r>
      <w:r w:rsidR="00461665" w:rsidRPr="00A835E5">
        <w:t>the table</w:t>
      </w:r>
      <w:r w:rsidRPr="00A835E5">
        <w:t xml:space="preserve"> there just to be recognized for your work.  (Applause.) </w:t>
      </w:r>
    </w:p>
    <w:p w:rsidR="00592C2F" w:rsidRDefault="00A835E5">
      <w:r w:rsidRPr="00A835E5">
        <w:t xml:space="preserve">MS. NORINGTON-REAVES: </w:t>
      </w:r>
      <w:r w:rsidR="00592C2F">
        <w:t>the l</w:t>
      </w:r>
      <w:r w:rsidRPr="00A835E5">
        <w:t xml:space="preserve">ast thing I want to </w:t>
      </w:r>
      <w:r w:rsidR="00461665" w:rsidRPr="00A835E5">
        <w:t>talk to</w:t>
      </w:r>
      <w:r w:rsidRPr="00A835E5">
        <w:t xml:space="preserve"> you about is board engagement. We just </w:t>
      </w:r>
      <w:r w:rsidR="00461665" w:rsidRPr="00A835E5">
        <w:t>finished meeting</w:t>
      </w:r>
      <w:r w:rsidRPr="00A835E5">
        <w:t xml:space="preserve"> with a small subcommittee that was I </w:t>
      </w:r>
      <w:r w:rsidR="00461665" w:rsidRPr="00A835E5">
        <w:t xml:space="preserve">guess </w:t>
      </w:r>
      <w:proofErr w:type="spellStart"/>
      <w:r w:rsidR="00461665" w:rsidRPr="00A835E5">
        <w:t>voluntold</w:t>
      </w:r>
      <w:proofErr w:type="spellEnd"/>
      <w:r w:rsidRPr="00A835E5">
        <w:t xml:space="preserve">, Shelley, to help us with communications.  Shelley, do you want to talk a little </w:t>
      </w:r>
      <w:r w:rsidR="00461665" w:rsidRPr="00A835E5">
        <w:t>bit about</w:t>
      </w:r>
      <w:r w:rsidRPr="00A835E5">
        <w:t xml:space="preserve"> the meeting </w:t>
      </w:r>
      <w:r w:rsidR="00461665" w:rsidRPr="00A835E5">
        <w:t>-- MS</w:t>
      </w:r>
      <w:r w:rsidRPr="00A835E5">
        <w:t xml:space="preserve">. STERN GRACH: Me?  MS. NORINGTON-REAVES: -- and any of the </w:t>
      </w:r>
      <w:r w:rsidR="00461665" w:rsidRPr="00A835E5">
        <w:t>ideas generated</w:t>
      </w:r>
      <w:r w:rsidRPr="00A835E5">
        <w:t xml:space="preserve">?  MS. STERN GRACH: What ideas?  MS. NORINGTON-REAVES: All of your </w:t>
      </w:r>
      <w:r w:rsidR="00461665" w:rsidRPr="00A835E5">
        <w:t>brilliant ideas</w:t>
      </w:r>
      <w:r w:rsidRPr="00A835E5">
        <w:t xml:space="preserve">.  MS. STERN GRACH: Thank you.  Wow. We just had a short meeting with Dunni   and her new team and several board members -- this is  really loud -- to brainstorm on communications and  outreach and to capitalize on the actually great  content that we have and the great accomplishments we  have but getting the story told in a -- you know, a  series of ways. And Kristin was there as well </w:t>
      </w:r>
      <w:r w:rsidR="00461665" w:rsidRPr="00A835E5">
        <w:t>and Donovan</w:t>
      </w:r>
      <w:r w:rsidRPr="00A835E5">
        <w:t xml:space="preserve"> was there.  MS. NORINGTON-REAVES: And Monica.  </w:t>
      </w:r>
    </w:p>
    <w:p w:rsidR="00592C2F" w:rsidRDefault="00A835E5">
      <w:r w:rsidRPr="00A835E5">
        <w:t xml:space="preserve">MS. STERN GRACH: We're brainstorming on things  ranging from road shows to envision the future for our  youth so that they can kind of visualize themselves at  physical locations or in different types of roles and  jobs so that was one thing we talked about.  Should I put it out there sending out </w:t>
      </w:r>
      <w:r w:rsidR="00461665" w:rsidRPr="00A835E5">
        <w:t>the annual</w:t>
      </w:r>
      <w:r w:rsidRPr="00A835E5">
        <w:t xml:space="preserve"> report </w:t>
      </w:r>
      <w:r w:rsidR="00461665" w:rsidRPr="00A835E5">
        <w:t>for,</w:t>
      </w:r>
      <w:r w:rsidRPr="00A835E5">
        <w:t xml:space="preserve"> not the one for</w:t>
      </w:r>
      <w:r w:rsidR="00592C2F">
        <w:t xml:space="preserve"> this year</w:t>
      </w:r>
      <w:r w:rsidR="00461665">
        <w:t>,</w:t>
      </w:r>
      <w:r w:rsidR="00461665" w:rsidRPr="00A835E5">
        <w:t xml:space="preserve"> but looking</w:t>
      </w:r>
      <w:r w:rsidRPr="00A835E5">
        <w:t xml:space="preserve"> five years ahead as to what the Partnership </w:t>
      </w:r>
      <w:r w:rsidR="00461665" w:rsidRPr="00A835E5">
        <w:t>is going</w:t>
      </w:r>
      <w:r w:rsidRPr="00A835E5">
        <w:t xml:space="preserve"> to be doing and how we're going to impact </w:t>
      </w:r>
      <w:r w:rsidR="00461665" w:rsidRPr="00A835E5">
        <w:t>people?</w:t>
      </w:r>
      <w:r w:rsidRPr="00A835E5">
        <w:t xml:space="preserve">  And obviously we talked about a whole bunch </w:t>
      </w:r>
      <w:r w:rsidR="00461665" w:rsidRPr="00A835E5">
        <w:t>of different</w:t>
      </w:r>
      <w:r w:rsidRPr="00A835E5">
        <w:t xml:space="preserve"> ways to include social media and </w:t>
      </w:r>
      <w:r w:rsidR="00461665" w:rsidRPr="00A835E5">
        <w:t>board engagement</w:t>
      </w:r>
      <w:r w:rsidRPr="00A835E5">
        <w:t xml:space="preserve">.  So it was really a blast. It was really </w:t>
      </w:r>
      <w:r w:rsidR="00461665" w:rsidRPr="00A835E5">
        <w:t>one of</w:t>
      </w:r>
      <w:r w:rsidRPr="00A835E5">
        <w:t xml:space="preserve"> the more fun meetings lately, and we all agree </w:t>
      </w:r>
      <w:r w:rsidR="00461665" w:rsidRPr="00A835E5">
        <w:t>that we’re</w:t>
      </w:r>
      <w:r w:rsidRPr="00A835E5">
        <w:t xml:space="preserve"> going to get together every other </w:t>
      </w:r>
      <w:r w:rsidR="00461665" w:rsidRPr="00A835E5">
        <w:t>month complimentary</w:t>
      </w:r>
      <w:r w:rsidRPr="00A835E5">
        <w:t xml:space="preserve"> to the standard board meetings and roll this thing out and really get </w:t>
      </w:r>
      <w:r w:rsidR="00461665" w:rsidRPr="00A835E5">
        <w:t>bored</w:t>
      </w:r>
      <w:r w:rsidRPr="00A835E5">
        <w:t xml:space="preserve"> engagement so </w:t>
      </w:r>
      <w:r w:rsidR="00461665" w:rsidRPr="00A835E5">
        <w:t>that we</w:t>
      </w:r>
      <w:r w:rsidRPr="00A835E5">
        <w:t xml:space="preserve"> can spread the word in a creative and efficient way.  Okay?  MS. NORINGTON-REAVES: Thank you. Thank you </w:t>
      </w:r>
      <w:r w:rsidR="00461665" w:rsidRPr="00A835E5">
        <w:t>so much</w:t>
      </w:r>
      <w:r w:rsidRPr="00A835E5">
        <w:t xml:space="preserve">. </w:t>
      </w:r>
    </w:p>
    <w:p w:rsidR="00592C2F" w:rsidRDefault="00A835E5">
      <w:r w:rsidRPr="00A835E5">
        <w:t xml:space="preserve"> So going forward we are going to endeavor to  have the committee chairs, committee members on the  board actually speak to what's happening so that  we're more deeply engaging the board members  and really, you know, leveraging your talents and  capacities and making sure that we're able to amplify  our messaging, amplify our work, and</w:t>
      </w:r>
      <w:r w:rsidR="00592C2F">
        <w:t xml:space="preserve"> </w:t>
      </w:r>
      <w:r w:rsidRPr="00A835E5">
        <w:t xml:space="preserve">really just  perfect our craft. </w:t>
      </w:r>
    </w:p>
    <w:p w:rsidR="00CD58A1" w:rsidRDefault="00A835E5">
      <w:r w:rsidRPr="00A835E5">
        <w:t>So final thing I wanted to share is</w:t>
      </w:r>
      <w:r w:rsidR="00CD58A1">
        <w:t xml:space="preserve"> that</w:t>
      </w:r>
      <w:r w:rsidRPr="00A835E5">
        <w:t xml:space="preserve"> we </w:t>
      </w:r>
      <w:r w:rsidR="00461665" w:rsidRPr="00A835E5">
        <w:t>have had</w:t>
      </w:r>
      <w:r w:rsidRPr="00A835E5">
        <w:t xml:space="preserve"> a lot of star power lately. Last week I had </w:t>
      </w:r>
      <w:r w:rsidR="00461665" w:rsidRPr="00A835E5">
        <w:t>the opportunity</w:t>
      </w:r>
      <w:r w:rsidRPr="00A835E5">
        <w:t xml:space="preserve"> to meet with Common, the rapper, and </w:t>
      </w:r>
      <w:r w:rsidR="00461665" w:rsidRPr="00A835E5">
        <w:t>the head</w:t>
      </w:r>
      <w:r w:rsidRPr="00A835E5">
        <w:t xml:space="preserve"> of his foundation Common Ground. So </w:t>
      </w:r>
      <w:r w:rsidR="00461665" w:rsidRPr="00A835E5">
        <w:t>he’s interested</w:t>
      </w:r>
      <w:r w:rsidRPr="00A835E5">
        <w:t xml:space="preserve"> in working with us.  Tiffany is like cracking up.  And then two weeks before that </w:t>
      </w:r>
      <w:r w:rsidR="00461665" w:rsidRPr="00A835E5">
        <w:t>Chance the</w:t>
      </w:r>
      <w:r w:rsidRPr="00A835E5">
        <w:t xml:space="preserve"> Rapper sent his team to meet with us, </w:t>
      </w:r>
      <w:proofErr w:type="spellStart"/>
      <w:r w:rsidR="00461665" w:rsidRPr="00A835E5">
        <w:t>SocialWorks</w:t>
      </w:r>
      <w:proofErr w:type="spellEnd"/>
      <w:r w:rsidR="00461665" w:rsidRPr="00A835E5">
        <w:t xml:space="preserve"> group</w:t>
      </w:r>
      <w:r w:rsidRPr="00A835E5">
        <w:t xml:space="preserve">, to talk about opportunities to collaborate </w:t>
      </w:r>
      <w:r w:rsidR="00461665" w:rsidRPr="00A835E5">
        <w:t>as well</w:t>
      </w:r>
      <w:r w:rsidRPr="00A835E5">
        <w:t xml:space="preserve">.  So hopefully the next couple of months you will hear some things with Common. We actually laid  out a menu of potential areas of engagement, and he's  also interested in trying -- in his work around social  justice and so we're looking to partner also with Kim  Foxx and the State's Attorney's Office there.  And then with SocialWorks again just a </w:t>
      </w:r>
      <w:r w:rsidR="00461665" w:rsidRPr="00A835E5">
        <w:t>menu of</w:t>
      </w:r>
      <w:r w:rsidRPr="00A835E5">
        <w:t xml:space="preserve"> options and really trying to consider what makes </w:t>
      </w:r>
      <w:r w:rsidR="00461665" w:rsidRPr="00A835E5">
        <w:t>the most</w:t>
      </w:r>
      <w:r w:rsidRPr="00A835E5">
        <w:t xml:space="preserve"> sense and how do we go deeper with people.  So with that that concludes my report. </w:t>
      </w:r>
      <w:r w:rsidR="00461665" w:rsidRPr="00A835E5">
        <w:t>I’m happy</w:t>
      </w:r>
      <w:r w:rsidRPr="00A835E5">
        <w:t xml:space="preserve"> to take any additional questions.  (Brief pause.)  MS. NORINGTON-REAVES: And, yes, we've </w:t>
      </w:r>
      <w:r w:rsidR="00461665" w:rsidRPr="00A835E5">
        <w:t>got pictures</w:t>
      </w:r>
      <w:r w:rsidRPr="00A835E5">
        <w:t xml:space="preserve">, Tiffany.  Thank you.  </w:t>
      </w:r>
    </w:p>
    <w:p w:rsidR="00CD58A1" w:rsidRDefault="00A835E5">
      <w:r w:rsidRPr="00A835E5">
        <w:t xml:space="preserve">CO-CHAIRMAN WRIGHT: Thanks, Karin.  And </w:t>
      </w:r>
      <w:r w:rsidR="00461665" w:rsidRPr="00A835E5">
        <w:t>there are</w:t>
      </w:r>
      <w:r w:rsidRPr="00A835E5">
        <w:t xml:space="preserve"> at </w:t>
      </w:r>
      <w:r w:rsidR="00461665" w:rsidRPr="00A835E5">
        <w:t xml:space="preserve">least </w:t>
      </w:r>
      <w:r w:rsidR="00461665">
        <w:t>a</w:t>
      </w:r>
      <w:r w:rsidR="00CD58A1">
        <w:t xml:space="preserve"> lot of</w:t>
      </w:r>
      <w:r w:rsidRPr="00A835E5">
        <w:t xml:space="preserve"> reasons why </w:t>
      </w:r>
      <w:r w:rsidR="00461665" w:rsidRPr="00A835E5">
        <w:t>you should</w:t>
      </w:r>
      <w:r w:rsidRPr="00A835E5">
        <w:t xml:space="preserve"> be</w:t>
      </w:r>
      <w:r w:rsidR="00CD58A1">
        <w:t xml:space="preserve"> congratulated</w:t>
      </w:r>
      <w:r w:rsidRPr="00A835E5">
        <w:t xml:space="preserve">. We all should be pleased </w:t>
      </w:r>
      <w:r w:rsidR="00461665" w:rsidRPr="00A835E5">
        <w:t>so congratulations</w:t>
      </w:r>
      <w:r w:rsidRPr="00A835E5">
        <w:t>.  Joanna?</w:t>
      </w:r>
    </w:p>
    <w:p w:rsidR="00CD58A1" w:rsidRDefault="00A835E5">
      <w:r w:rsidRPr="00A835E5">
        <w:t xml:space="preserve">MS. GREENE: Sure. I'm going to call the roll.  If you are here representing a board </w:t>
      </w:r>
      <w:r w:rsidR="00461665" w:rsidRPr="00A835E5">
        <w:t>member if</w:t>
      </w:r>
      <w:r w:rsidRPr="00A835E5">
        <w:t xml:space="preserve"> you could say your name clearly -- we have a </w:t>
      </w:r>
      <w:r w:rsidR="00461665" w:rsidRPr="00A835E5">
        <w:t>court reporter</w:t>
      </w:r>
      <w:r w:rsidRPr="00A835E5">
        <w:t xml:space="preserve"> -- that would be helpful.  George Wright?   CO-CHAIRMAN WRIGHT: I'm here.  MS. GREENE: Ken Ender?  CO-CHAIRMAN ENDER: Here.  MS. GREENE: Don Finn?  MR. WALTERS: Elbert Walters representing </w:t>
      </w:r>
      <w:r w:rsidR="00461665" w:rsidRPr="00A835E5">
        <w:t>Don Finn</w:t>
      </w:r>
      <w:r w:rsidRPr="00A835E5">
        <w:t xml:space="preserve">.  MS. GREENE: Thank you.  Michael Jasso?  MR. STEWART: Jay Stewart representing Mike Jasso.  MS. GREENE: Okay. Dr. Jenkins?  DR. JENKINS: Here.  MS. GREENE: Shelley Stern Grach?  MS. STERN GRACH: Here.  MS. GREENE: Marc Gordon?  (Brief pause.)  MS. GREENE: Monica Haslip?  MS. HASLIP: Here.  MS. GREENE: Laura Britton?  MS. BRITTON: I'm here.  MS. GREENE: Juan Salgado?  MR. MORALES: Richard Morales representing Juan  Salgado.  MS. GREENE: Marc Schulman?  (Brief pause.)   MS. GREENE: Liisa Stark?  MS. STARK: I'm here.  MS. GREENE: Pam McDonough?  MS. McDONOUGH: Here.  MS. GREENE: Richard Monocchio?  MR. KOLLAR: Tim Kollar representing Richard  Monocchio.  MS. GREENE: Tiffany Hamel-Johnson?  MS. HAMEL-JOHNSON: Here.  MS. GREENE: Donovan Pepper?  MR. PEPPER: Present.  MS. GREENE: Linda Nelson?  (Brief pause.)  MS. GREENE: Charles Smith?  MR. SMITH: Here.  MS. GREENE: Jorge Ramirez.  (Brief pause.)  MS. GREENE: Andre Rice?  (Brief pause.)  MS. GREENE: Kristin Gomez?  MS. GOMEZ: Here.  MS. GREENE: Kevin Brady for James Skogsbergh.  Eugene Jones, Jr.?  (Brief pause.)   MS. GREENE: Carrie Thomas?  MS. MORRISON: Angela Morrison on behalf of </w:t>
      </w:r>
      <w:r w:rsidR="00461665" w:rsidRPr="00A835E5">
        <w:t>Carrie Thomas</w:t>
      </w:r>
      <w:r w:rsidRPr="00A835E5">
        <w:t xml:space="preserve">.  MS. GREENE: Jim McDonough?  (Brief pause.)  MS. GREENE: Kareem Dale?  (Brief pause.)  MS. GREENE: Jennifer Foster?  (Brief pause.)  MS. GREENE: And Jim Dimas?  MS. BRYSON: Rena Bryson representing Jim Dimas.  MS. GREENE: Thank you.  We have a quorum. </w:t>
      </w:r>
    </w:p>
    <w:p w:rsidR="00CD58A1" w:rsidRDefault="00A835E5">
      <w:r w:rsidRPr="00A835E5">
        <w:t xml:space="preserve">CO-CHAIRMAN WRIGHT: Thank you, Joanna.  At this point we'll need the board </w:t>
      </w:r>
      <w:r w:rsidR="00461665" w:rsidRPr="00A835E5">
        <w:t>to review</w:t>
      </w:r>
      <w:r w:rsidRPr="00A835E5">
        <w:t xml:space="preserve">/discuss our motion to approve the minutes </w:t>
      </w:r>
      <w:r w:rsidR="00461665" w:rsidRPr="00A835E5">
        <w:t>from our</w:t>
      </w:r>
      <w:r w:rsidRPr="00A835E5">
        <w:t xml:space="preserve"> last board meeting.  Any discussion or questions, corrections?  (Brief pause.)  CO-CHAIRMAN WRIGHT: Hearing none, do I have </w:t>
      </w:r>
      <w:r w:rsidR="00461665" w:rsidRPr="00A835E5">
        <w:t>a motion</w:t>
      </w:r>
      <w:r w:rsidRPr="00A835E5">
        <w:t xml:space="preserve">?  MS. McDONOUGH: Move to approve the minutes </w:t>
      </w:r>
      <w:r w:rsidR="00461665" w:rsidRPr="00A835E5">
        <w:t>from the</w:t>
      </w:r>
      <w:r w:rsidRPr="00A835E5">
        <w:t xml:space="preserve"> November </w:t>
      </w:r>
      <w:r w:rsidR="00CD58A1">
        <w:t>6</w:t>
      </w:r>
      <w:r w:rsidRPr="00A835E5">
        <w:t xml:space="preserve">th meeting.  CO-CHAIRMAN WRIGHT: Thank you, Pam.   Do I have a second?  MS. BRITTON: Second.  CO-CHAIRMAN WRIGHT: All in favor say aye.  ("Aye" response.)  CO-CHAIRMAN WRIGHT: All opposed same sign.  (Brief pause.)  CO-CHAIRMAN WRIGHT: Motion carries.  </w:t>
      </w:r>
    </w:p>
    <w:p w:rsidR="00264FC6" w:rsidRDefault="00A835E5">
      <w:r w:rsidRPr="00A835E5">
        <w:t xml:space="preserve">Our next agenda item is the </w:t>
      </w:r>
      <w:r w:rsidR="00461665" w:rsidRPr="00A835E5">
        <w:t>Partnership financials</w:t>
      </w:r>
      <w:r w:rsidRPr="00A835E5">
        <w:t xml:space="preserve">. I will affectionately call him </w:t>
      </w:r>
      <w:proofErr w:type="spellStart"/>
      <w:r w:rsidRPr="00A835E5">
        <w:t>Bubbleman</w:t>
      </w:r>
      <w:proofErr w:type="spellEnd"/>
      <w:r w:rsidR="00461665" w:rsidRPr="00A835E5">
        <w:t>, although</w:t>
      </w:r>
      <w:r w:rsidRPr="00A835E5">
        <w:t xml:space="preserve"> we didn't have any bubbles.  CO-CHAIRMAN ENDER: </w:t>
      </w:r>
      <w:proofErr w:type="spellStart"/>
      <w:r w:rsidRPr="00A835E5">
        <w:t>Bubbleman</w:t>
      </w:r>
      <w:proofErr w:type="spellEnd"/>
      <w:r w:rsidRPr="00A835E5">
        <w:t xml:space="preserve"> didn't bubble </w:t>
      </w:r>
      <w:r w:rsidR="00461665" w:rsidRPr="00A835E5">
        <w:t>up anything</w:t>
      </w:r>
      <w:r w:rsidRPr="00A835E5">
        <w:t xml:space="preserve">.  MR. MELE: Good morning, everyone.  Can everyone hear me in the back?  Okay. Great.  Okay. So in your blue folders in the </w:t>
      </w:r>
      <w:r w:rsidR="00461665" w:rsidRPr="00A835E5">
        <w:t>right pocket</w:t>
      </w:r>
      <w:r w:rsidRPr="00A835E5">
        <w:t xml:space="preserve"> you should find the PowerPoint </w:t>
      </w:r>
      <w:r w:rsidR="00461665" w:rsidRPr="00A835E5">
        <w:t>presentation which</w:t>
      </w:r>
      <w:r w:rsidRPr="00A835E5">
        <w:t xml:space="preserve"> is what we're going to cover today.  Mr. Wright alluded to the fact that </w:t>
      </w:r>
      <w:r w:rsidR="00CD58A1" w:rsidRPr="00A835E5">
        <w:t>actually I’m</w:t>
      </w:r>
      <w:r w:rsidRPr="00A835E5">
        <w:t xml:space="preserve"> a little out of sorts with Slide No.</w:t>
      </w:r>
      <w:r w:rsidR="00264FC6">
        <w:t xml:space="preserve"> 1</w:t>
      </w:r>
      <w:r w:rsidRPr="00A835E5">
        <w:t>, our budget  to actual, because I don't have bubbles for it and  that's because there are no anticipated material  variances in our projected revenues and expenditures  from the approved Fiscal Year</w:t>
      </w:r>
      <w:r w:rsidR="00264FC6">
        <w:t xml:space="preserve"> 18</w:t>
      </w:r>
      <w:r w:rsidRPr="00A835E5">
        <w:t xml:space="preserve">  budget. </w:t>
      </w:r>
    </w:p>
    <w:p w:rsidR="00264FC6" w:rsidRDefault="00A835E5">
      <w:r w:rsidRPr="00A835E5">
        <w:t xml:space="preserve"> CO-CHAIRMAN WRIGHT: Thanks, John.  MR. MELE: And that's as of our first quarter</w:t>
      </w:r>
      <w:r w:rsidR="00461665" w:rsidRPr="00A835E5">
        <w:t>, September</w:t>
      </w:r>
      <w:r w:rsidRPr="00A835E5">
        <w:t xml:space="preserve"> </w:t>
      </w:r>
      <w:r w:rsidR="00264FC6">
        <w:t>30</w:t>
      </w:r>
      <w:r w:rsidR="00461665" w:rsidRPr="00A835E5">
        <w:t>,</w:t>
      </w:r>
      <w:r w:rsidR="00461665">
        <w:t xml:space="preserve"> 2017</w:t>
      </w:r>
      <w:r w:rsidRPr="00A835E5">
        <w:t xml:space="preserve">. So accordingly our </w:t>
      </w:r>
      <w:r w:rsidR="00264FC6" w:rsidRPr="00A835E5">
        <w:t>project</w:t>
      </w:r>
      <w:r w:rsidR="00264FC6">
        <w:t>ions</w:t>
      </w:r>
      <w:r w:rsidRPr="00A835E5">
        <w:t xml:space="preserve"> are lined with  the FY '</w:t>
      </w:r>
      <w:r w:rsidR="00264FC6">
        <w:t>18</w:t>
      </w:r>
      <w:r w:rsidRPr="00A835E5">
        <w:t xml:space="preserve"> budget, but there is just one number I would  draw your attention Column</w:t>
      </w:r>
      <w:r w:rsidR="00264FC6">
        <w:t>3</w:t>
      </w:r>
      <w:r w:rsidRPr="00A835E5">
        <w:t xml:space="preserve"> at the very bottom you see  $</w:t>
      </w:r>
      <w:r w:rsidR="00264FC6">
        <w:t xml:space="preserve"> 234,090</w:t>
      </w:r>
      <w:r w:rsidRPr="00A835E5">
        <w:t>, that is our operating surplus and that's the  result of some unrestricted dollars we've received net  of some expenses.  So any questions on the budget to actual?  (Brief pause.)</w:t>
      </w:r>
    </w:p>
    <w:p w:rsidR="00264FC6" w:rsidRDefault="00A835E5">
      <w:r w:rsidRPr="00A835E5">
        <w:t xml:space="preserve">MR. MELE: Okay. If not, moving on </w:t>
      </w:r>
      <w:r w:rsidR="00461665" w:rsidRPr="00A835E5">
        <w:t>to Slide</w:t>
      </w:r>
      <w:r w:rsidRPr="00A835E5">
        <w:t xml:space="preserve"> </w:t>
      </w:r>
      <w:r w:rsidR="00461665" w:rsidRPr="00A835E5">
        <w:t>No.</w:t>
      </w:r>
      <w:r w:rsidR="00461665">
        <w:t>2</w:t>
      </w:r>
      <w:r w:rsidR="00461665" w:rsidRPr="00A835E5">
        <w:t>,</w:t>
      </w:r>
      <w:r w:rsidRPr="00A835E5">
        <w:t xml:space="preserve"> the statement of activities, you see </w:t>
      </w:r>
      <w:r w:rsidR="00461665" w:rsidRPr="00A835E5">
        <w:t>that there</w:t>
      </w:r>
      <w:r w:rsidRPr="00A835E5">
        <w:t xml:space="preserve"> are two bubbles or two takeaways there.   Both of the takeaways relate to net assets </w:t>
      </w:r>
      <w:r w:rsidR="00461665" w:rsidRPr="00A835E5">
        <w:t>released from</w:t>
      </w:r>
      <w:r w:rsidRPr="00A835E5">
        <w:t xml:space="preserve"> restrictions principally due to the </w:t>
      </w:r>
      <w:proofErr w:type="spellStart"/>
      <w:r w:rsidR="00461665" w:rsidRPr="00A835E5">
        <w:t>Walmart</w:t>
      </w:r>
      <w:proofErr w:type="spellEnd"/>
      <w:r w:rsidR="00461665" w:rsidRPr="00A835E5">
        <w:t xml:space="preserve"> Foundation</w:t>
      </w:r>
      <w:r w:rsidRPr="00A835E5">
        <w:t xml:space="preserve"> grant.  Any questions on the statement </w:t>
      </w:r>
      <w:r w:rsidR="00461665" w:rsidRPr="00A835E5">
        <w:t>of activities</w:t>
      </w:r>
      <w:r w:rsidRPr="00A835E5">
        <w:t>?  (Brief pause.)  MR. MELE: Okay.</w:t>
      </w:r>
    </w:p>
    <w:p w:rsidR="00264FC6" w:rsidRDefault="00A835E5">
      <w:r w:rsidRPr="00A835E5">
        <w:t>Then Slide</w:t>
      </w:r>
      <w:r w:rsidR="00264FC6">
        <w:t xml:space="preserve"> No. 3</w:t>
      </w:r>
      <w:r w:rsidRPr="00A835E5">
        <w:t xml:space="preserve">, the statement </w:t>
      </w:r>
      <w:proofErr w:type="gramStart"/>
      <w:r w:rsidRPr="00A835E5">
        <w:t>of  financial</w:t>
      </w:r>
      <w:proofErr w:type="gramEnd"/>
      <w:r w:rsidRPr="00A835E5">
        <w:t xml:space="preserve"> position, you see Bubble No.</w:t>
      </w:r>
      <w:r w:rsidR="00264FC6">
        <w:t>1 -</w:t>
      </w:r>
      <w:r w:rsidRPr="00A835E5">
        <w:t xml:space="preserve">  it's </w:t>
      </w:r>
      <w:r w:rsidR="008F2317">
        <w:t>the</w:t>
      </w:r>
      <w:r w:rsidRPr="00A835E5">
        <w:t xml:space="preserve">  combined two line items </w:t>
      </w:r>
      <w:r w:rsidR="008F2317">
        <w:t>which are</w:t>
      </w:r>
      <w:r w:rsidRPr="00A835E5">
        <w:t xml:space="preserve"> the cash </w:t>
      </w:r>
      <w:r w:rsidR="008F2317">
        <w:t>and</w:t>
      </w:r>
      <w:r w:rsidRPr="00A835E5">
        <w:t xml:space="preserve"> short-term investments</w:t>
      </w:r>
      <w:r w:rsidR="008F2317">
        <w:t>,</w:t>
      </w:r>
      <w:r w:rsidRPr="00A835E5">
        <w:t xml:space="preserve"> and that's again principally related to the spend down of the </w:t>
      </w:r>
      <w:proofErr w:type="spellStart"/>
      <w:r w:rsidR="00461665" w:rsidRPr="00A835E5">
        <w:t>Wal</w:t>
      </w:r>
      <w:r w:rsidR="008F2317">
        <w:t>m</w:t>
      </w:r>
      <w:r w:rsidR="00461665" w:rsidRPr="00A835E5">
        <w:t>art</w:t>
      </w:r>
      <w:proofErr w:type="spellEnd"/>
      <w:r w:rsidRPr="00A835E5">
        <w:t xml:space="preserve"> Foundation  grant. And again in Bubble </w:t>
      </w:r>
      <w:r w:rsidR="00461665" w:rsidRPr="00A835E5">
        <w:t>No.</w:t>
      </w:r>
      <w:r w:rsidR="00461665">
        <w:t>2</w:t>
      </w:r>
      <w:r w:rsidR="00461665" w:rsidRPr="00A835E5">
        <w:t xml:space="preserve"> in</w:t>
      </w:r>
      <w:r w:rsidRPr="00A835E5">
        <w:t xml:space="preserve"> the permanently </w:t>
      </w:r>
      <w:r w:rsidR="00461665" w:rsidRPr="00A835E5">
        <w:t>-- or</w:t>
      </w:r>
      <w:r w:rsidRPr="00A835E5">
        <w:t xml:space="preserve"> -- I'm sorry -- the temporarily restricted </w:t>
      </w:r>
      <w:r w:rsidR="00461665" w:rsidRPr="00A835E5">
        <w:t>net assets</w:t>
      </w:r>
      <w:r w:rsidRPr="00A835E5">
        <w:t xml:space="preserve"> you see that there's a drop in the net assets.  Again it's related to the </w:t>
      </w:r>
      <w:proofErr w:type="spellStart"/>
      <w:r w:rsidRPr="00A835E5">
        <w:t>Walmart</w:t>
      </w:r>
      <w:proofErr w:type="spellEnd"/>
      <w:r w:rsidRPr="00A835E5">
        <w:t xml:space="preserve"> Foundation </w:t>
      </w:r>
      <w:r w:rsidR="00461665" w:rsidRPr="00A835E5">
        <w:t>grant spend</w:t>
      </w:r>
      <w:r w:rsidRPr="00A835E5">
        <w:t>-out.  Any questions?  (Brief pause.)</w:t>
      </w:r>
    </w:p>
    <w:p w:rsidR="00264FC6" w:rsidRDefault="00A835E5">
      <w:r w:rsidRPr="00A835E5">
        <w:t xml:space="preserve">MR. MELE: Okay. Then moving on to the cash flows, Slide </w:t>
      </w:r>
      <w:r w:rsidR="00461665" w:rsidRPr="00A835E5">
        <w:t>No.</w:t>
      </w:r>
      <w:r w:rsidR="008F2317">
        <w:t>5</w:t>
      </w:r>
      <w:r w:rsidR="00461665" w:rsidRPr="00A835E5">
        <w:t>.</w:t>
      </w:r>
      <w:r w:rsidRPr="00A835E5">
        <w:t xml:space="preserve">  Once again we have two takeaways, and </w:t>
      </w:r>
      <w:r w:rsidR="00461665" w:rsidRPr="00A835E5">
        <w:t>in both</w:t>
      </w:r>
      <w:r w:rsidRPr="00A835E5">
        <w:t xml:space="preserve"> cases the lion's share of those dollars relate </w:t>
      </w:r>
      <w:r w:rsidR="00461665" w:rsidRPr="00A835E5">
        <w:t>to the</w:t>
      </w:r>
      <w:r w:rsidRPr="00A835E5">
        <w:t xml:space="preserve"> </w:t>
      </w:r>
      <w:proofErr w:type="spellStart"/>
      <w:r w:rsidRPr="00A835E5">
        <w:t>Walmart</w:t>
      </w:r>
      <w:proofErr w:type="spellEnd"/>
      <w:r w:rsidRPr="00A835E5">
        <w:t xml:space="preserve"> Foundation grant both for the change in </w:t>
      </w:r>
      <w:r w:rsidR="00461665" w:rsidRPr="00A835E5">
        <w:t>net assets</w:t>
      </w:r>
      <w:r w:rsidRPr="00A835E5">
        <w:t>, of course, and the short-term investments.  Any questions?  (Brief pause.)  MR. MELE: Okay.</w:t>
      </w:r>
    </w:p>
    <w:p w:rsidR="00264FC6" w:rsidRDefault="00A835E5">
      <w:r w:rsidRPr="00A835E5">
        <w:t>And I have one other agenda item  I wanted to state that the Partnership is proposing a  budget modification to move funds from dislocated  worker dollars, those expenditures -D</w:t>
      </w:r>
      <w:r w:rsidR="00264FC6">
        <w:t>W</w:t>
      </w:r>
      <w:r w:rsidRPr="00A835E5">
        <w:t>, to adult -A  funds, and this will provide incumbent worker training  dollars of approximately</w:t>
      </w:r>
      <w:r w:rsidR="00264FC6">
        <w:t xml:space="preserve"> $126,000</w:t>
      </w:r>
      <w:r w:rsidRPr="00A835E5">
        <w:t xml:space="preserve"> , as well as additional  adult individual training accounts or ITAs.  MS. NORINGTON-REAVES: Just to contextualize, any   time we move money from one </w:t>
      </w:r>
      <w:r w:rsidR="00264FC6">
        <w:t xml:space="preserve">WIOA allocation to another </w:t>
      </w:r>
      <w:r w:rsidRPr="00A835E5">
        <w:t>-- from either the adult</w:t>
      </w:r>
      <w:r w:rsidR="00264FC6">
        <w:t xml:space="preserve"> or</w:t>
      </w:r>
      <w:r w:rsidRPr="00A835E5">
        <w:t xml:space="preserve"> dislocated worker funding stream it requires a </w:t>
      </w:r>
      <w:r w:rsidR="00461665" w:rsidRPr="00A835E5">
        <w:t>formal budget</w:t>
      </w:r>
      <w:r w:rsidRPr="00A835E5">
        <w:t xml:space="preserve"> modification to the State and for that to </w:t>
      </w:r>
      <w:r w:rsidR="00461665" w:rsidRPr="00A835E5">
        <w:t>happen it</w:t>
      </w:r>
      <w:r w:rsidRPr="00A835E5">
        <w:t xml:space="preserve"> has to have board approval.  We're moving this because of </w:t>
      </w:r>
      <w:r w:rsidR="00461665" w:rsidRPr="00A835E5">
        <w:t>incumbent worker</w:t>
      </w:r>
      <w:r w:rsidRPr="00A835E5">
        <w:t xml:space="preserve"> demand. So demand that we've gotten </w:t>
      </w:r>
      <w:r w:rsidR="00461665" w:rsidRPr="00A835E5">
        <w:t>from existing</w:t>
      </w:r>
      <w:r w:rsidRPr="00A835E5">
        <w:t xml:space="preserve"> companies that we're partnering with and </w:t>
      </w:r>
      <w:r w:rsidR="00461665" w:rsidRPr="00A835E5">
        <w:t>also because</w:t>
      </w:r>
      <w:r w:rsidRPr="00A835E5">
        <w:t xml:space="preserve"> of the huge demand for the</w:t>
      </w:r>
      <w:r w:rsidR="00264FC6">
        <w:t xml:space="preserve"> (ITA)</w:t>
      </w:r>
      <w:r w:rsidRPr="00A835E5">
        <w:t xml:space="preserve"> individual </w:t>
      </w:r>
      <w:r w:rsidR="00461665" w:rsidRPr="00A835E5">
        <w:t>training account</w:t>
      </w:r>
      <w:r w:rsidRPr="00A835E5">
        <w:t xml:space="preserve"> vouchers and we have the capacity to </w:t>
      </w:r>
      <w:r w:rsidR="00461665" w:rsidRPr="00A835E5">
        <w:t>move dollars</w:t>
      </w:r>
      <w:r w:rsidRPr="00A835E5">
        <w:t xml:space="preserve"> between those streams, but it just has to </w:t>
      </w:r>
      <w:r w:rsidR="00461665" w:rsidRPr="00A835E5">
        <w:t>be approved</w:t>
      </w:r>
      <w:r w:rsidRPr="00A835E5">
        <w:t xml:space="preserve"> first.</w:t>
      </w:r>
    </w:p>
    <w:p w:rsidR="00C82ACD" w:rsidRDefault="00A835E5">
      <w:r w:rsidRPr="00A835E5">
        <w:t>CO-CHAIRMAN ENDER: Just as a procedural matter</w:t>
      </w:r>
      <w:r w:rsidR="00461665" w:rsidRPr="00A835E5">
        <w:t>, and</w:t>
      </w:r>
      <w:r w:rsidRPr="00A835E5">
        <w:t xml:space="preserve"> I apologize on behalf of George and I, we </w:t>
      </w:r>
      <w:r w:rsidR="00461665" w:rsidRPr="00A835E5">
        <w:t>did discuss</w:t>
      </w:r>
      <w:r w:rsidRPr="00A835E5">
        <w:t xml:space="preserve"> this in our executive committee and had it </w:t>
      </w:r>
      <w:r w:rsidR="00461665" w:rsidRPr="00A835E5">
        <w:t>on the</w:t>
      </w:r>
      <w:r w:rsidRPr="00A835E5">
        <w:t xml:space="preserve"> agenda. I anticipated it would be on the </w:t>
      </w:r>
      <w:r w:rsidR="00461665" w:rsidRPr="00A835E5">
        <w:t>agenda again</w:t>
      </w:r>
      <w:r w:rsidRPr="00A835E5">
        <w:t xml:space="preserve"> so you could see it so we're bringing it to </w:t>
      </w:r>
      <w:r w:rsidR="00461665" w:rsidRPr="00A835E5">
        <w:t>you orally</w:t>
      </w:r>
      <w:r w:rsidRPr="00A835E5">
        <w:t xml:space="preserve">. We won't do that again with a </w:t>
      </w:r>
      <w:r w:rsidR="00461665" w:rsidRPr="00A835E5">
        <w:t>budget exception</w:t>
      </w:r>
      <w:r w:rsidRPr="00A835E5">
        <w:t>, but it's in there.  Is it in there somewhere?  MS. NORINGTON-REAVES: Yes.  MS. McDONOUGH: It's on there.  MS. NORINGTON-REAVES: Item</w:t>
      </w:r>
      <w:r w:rsidR="00C82ACD">
        <w:t xml:space="preserve"> under Chicago Cook Workforce </w:t>
      </w:r>
      <w:r w:rsidR="00461665">
        <w:t>Financials</w:t>
      </w:r>
      <w:r w:rsidR="00461665" w:rsidRPr="00A835E5">
        <w:t>.</w:t>
      </w:r>
      <w:r w:rsidRPr="00A835E5">
        <w:t xml:space="preserve">  CO-CHAIRMAN ENDER: Sorry. I'm not </w:t>
      </w:r>
      <w:r w:rsidR="00461665" w:rsidRPr="00A835E5">
        <w:t>apologizing for</w:t>
      </w:r>
      <w:r w:rsidRPr="00A835E5">
        <w:t xml:space="preserve"> nothing.   CO-CHAIRMAN WRIGHT: You raised a bubble </w:t>
      </w:r>
      <w:r w:rsidR="00461665" w:rsidRPr="00A835E5">
        <w:t>that shouldn’t</w:t>
      </w:r>
      <w:r w:rsidRPr="00A835E5">
        <w:t xml:space="preserve"> have been bubbled.  MS. NORINGTON-REAVES: So we would need a motion.  MS. McDONOUGH: I move to approve.  CO-CHAIRMAN WRIGHT: I just want to -- Is </w:t>
      </w:r>
      <w:r w:rsidR="00461665" w:rsidRPr="00A835E5">
        <w:t>it $</w:t>
      </w:r>
      <w:r w:rsidR="00C82ACD">
        <w:t xml:space="preserve"> 126,000</w:t>
      </w:r>
      <w:r w:rsidRPr="00A835E5">
        <w:t>, is that what I heard?  MR. MELE: About -, ye</w:t>
      </w:r>
      <w:r w:rsidR="00C82ACD">
        <w:t>s</w:t>
      </w:r>
      <w:r w:rsidRPr="00A835E5">
        <w:t xml:space="preserve">.  CO-CHAIRMAN WRIGHT: All right. Just </w:t>
      </w:r>
      <w:r w:rsidR="00461665" w:rsidRPr="00A835E5">
        <w:t>clarifying the</w:t>
      </w:r>
      <w:r w:rsidRPr="00A835E5">
        <w:t xml:space="preserve"> amount.  MS. </w:t>
      </w:r>
      <w:proofErr w:type="spellStart"/>
      <w:r w:rsidRPr="00A835E5">
        <w:t>McDONOUGH</w:t>
      </w:r>
      <w:proofErr w:type="spellEnd"/>
      <w:r w:rsidRPr="00A835E5">
        <w:t xml:space="preserve">: I move to approve the </w:t>
      </w:r>
      <w:r w:rsidR="00461665" w:rsidRPr="00A835E5">
        <w:t>budget whatever</w:t>
      </w:r>
      <w:r w:rsidRPr="00A835E5">
        <w:t xml:space="preserve"> you call it </w:t>
      </w:r>
      <w:r w:rsidR="00461665" w:rsidRPr="00A835E5">
        <w:t>-- CO</w:t>
      </w:r>
      <w:r w:rsidRPr="00A835E5">
        <w:t xml:space="preserve">-CHAIRMAN ENDER: Transfer.  MS. McDONOUGH: -- transfer.  DR. JENKINS: Second.  CO-CHAIRMAN WRIGHT: Thank you, Pam.  Thanks, Dr. Jenkins.  We have a motion and a second.  All in favor say aye.  ("Aye" response.)  CO-CHAIRMAN WRIGHT: All opposed same sign.  (Brief pause.)  CO-CHAIRMAN WRIGHT: The motion carries.  John, you're good. Thank you very much.  MR. MELE: Thank you. </w:t>
      </w:r>
    </w:p>
    <w:p w:rsidR="00C82ACD" w:rsidRDefault="00A835E5">
      <w:r w:rsidRPr="00A835E5">
        <w:t xml:space="preserve">CO-CHAIRMAN WRIGHT: So at this point as </w:t>
      </w:r>
      <w:r w:rsidR="00461665" w:rsidRPr="00A835E5">
        <w:t>we normally</w:t>
      </w:r>
      <w:r w:rsidRPr="00A835E5">
        <w:t xml:space="preserve"> do I will hand the baton off to my </w:t>
      </w:r>
      <w:r w:rsidR="00461665" w:rsidRPr="00A835E5">
        <w:t>esteemed co</w:t>
      </w:r>
      <w:r w:rsidRPr="00A835E5">
        <w:t xml:space="preserve">-chair Dr. Ender to take us home.  I think I've got your back on time.  CO-CHAIRMAN ENDER: You did. And hopefully </w:t>
      </w:r>
      <w:r w:rsidR="00461665" w:rsidRPr="00A835E5">
        <w:t>I won’t</w:t>
      </w:r>
      <w:r w:rsidRPr="00A835E5">
        <w:t xml:space="preserve"> have to apologize for anything else in </w:t>
      </w:r>
      <w:r w:rsidR="00461665" w:rsidRPr="00A835E5">
        <w:t>this meeting</w:t>
      </w:r>
      <w:r w:rsidRPr="00A835E5">
        <w:t xml:space="preserve">.  So, Pam, are you going to give the report?  MS. McDONOUGH: Yes.  There's three items from </w:t>
      </w:r>
      <w:r w:rsidR="00461665" w:rsidRPr="00A835E5">
        <w:t xml:space="preserve">our </w:t>
      </w:r>
      <w:r w:rsidR="00461665">
        <w:t>Service</w:t>
      </w:r>
      <w:r w:rsidR="00C82ACD">
        <w:t xml:space="preserve"> Delivery Committee</w:t>
      </w:r>
      <w:r w:rsidRPr="00A835E5">
        <w:t xml:space="preserve"> work.  The first in your package is we have a policy </w:t>
      </w:r>
      <w:r w:rsidR="00461665" w:rsidRPr="00A835E5">
        <w:t>letter that</w:t>
      </w:r>
      <w:r w:rsidRPr="00A835E5">
        <w:t xml:space="preserve"> we need approval on. It's essentially </w:t>
      </w:r>
      <w:r w:rsidR="00461665" w:rsidRPr="00A835E5">
        <w:t>updating our</w:t>
      </w:r>
      <w:r w:rsidRPr="00A835E5">
        <w:t xml:space="preserve"> policy to reflect the WIOA language.  So some of the language and terms need to </w:t>
      </w:r>
      <w:r w:rsidR="00461665" w:rsidRPr="00A835E5">
        <w:t>be reflective</w:t>
      </w:r>
      <w:r w:rsidRPr="00A835E5">
        <w:t xml:space="preserve"> of what the</w:t>
      </w:r>
      <w:r w:rsidR="00C82ACD">
        <w:t xml:space="preserve"> WIOA says</w:t>
      </w:r>
      <w:r w:rsidRPr="00A835E5">
        <w:t xml:space="preserve"> -- instead of WIA now it's WIOA. There's nothing </w:t>
      </w:r>
      <w:r w:rsidR="00461665" w:rsidRPr="00A835E5">
        <w:t>really substantive</w:t>
      </w:r>
      <w:r w:rsidRPr="00A835E5">
        <w:t xml:space="preserve"> in this so we will need board </w:t>
      </w:r>
      <w:r w:rsidR="00461665" w:rsidRPr="00A835E5">
        <w:t>approval to</w:t>
      </w:r>
      <w:r w:rsidRPr="00A835E5">
        <w:t xml:space="preserve"> accept </w:t>
      </w:r>
      <w:r w:rsidR="00C82ACD">
        <w:t>the</w:t>
      </w:r>
      <w:r w:rsidRPr="00A835E5">
        <w:t xml:space="preserve"> changes.  The second thing in terms of </w:t>
      </w:r>
      <w:r w:rsidR="00461665" w:rsidRPr="00A835E5">
        <w:t>training programs</w:t>
      </w:r>
      <w:r w:rsidRPr="00A835E5">
        <w:t xml:space="preserve"> that are approved there's a list of a </w:t>
      </w:r>
      <w:r w:rsidR="00461665" w:rsidRPr="00A835E5">
        <w:t>bunch of</w:t>
      </w:r>
      <w:r w:rsidRPr="00A835E5">
        <w:t xml:space="preserve"> -- actually it looks like a bunch of them </w:t>
      </w:r>
      <w:r w:rsidR="00461665" w:rsidRPr="00A835E5">
        <w:t>are colleges</w:t>
      </w:r>
      <w:r w:rsidRPr="00A835E5">
        <w:t xml:space="preserve"> that have added programs that reflect, </w:t>
      </w:r>
      <w:r w:rsidR="00461665" w:rsidRPr="00A835E5">
        <w:t>you know</w:t>
      </w:r>
      <w:r w:rsidRPr="00A835E5">
        <w:t xml:space="preserve">, areas we're looking at. So it's a </w:t>
      </w:r>
      <w:r w:rsidR="00461665" w:rsidRPr="00A835E5">
        <w:t>spreadsheet (</w:t>
      </w:r>
      <w:r w:rsidRPr="00A835E5">
        <w:t xml:space="preserve">indicating). These are all part of our strategic, you </w:t>
      </w:r>
      <w:r w:rsidR="00461665" w:rsidRPr="00A835E5">
        <w:t>know;</w:t>
      </w:r>
      <w:r w:rsidRPr="00A835E5">
        <w:t xml:space="preserve"> focus on what types of training we think </w:t>
      </w:r>
      <w:r w:rsidR="00461665">
        <w:t>is</w:t>
      </w:r>
      <w:r w:rsidR="00461665" w:rsidRPr="00A835E5">
        <w:t xml:space="preserve"> valuable</w:t>
      </w:r>
      <w:r w:rsidRPr="00A835E5">
        <w:t xml:space="preserve"> for our people.  And then the third issue is basically </w:t>
      </w:r>
      <w:r w:rsidR="00461665" w:rsidRPr="00A835E5">
        <w:t>on some</w:t>
      </w:r>
      <w:r w:rsidRPr="00A835E5">
        <w:t xml:space="preserve"> of our policy -- or </w:t>
      </w:r>
      <w:r w:rsidR="00C82ACD">
        <w:t>Individual Training Account (ITA</w:t>
      </w:r>
      <w:r w:rsidR="00461665">
        <w:t>)</w:t>
      </w:r>
      <w:r w:rsidR="00461665" w:rsidRPr="00A835E5">
        <w:t xml:space="preserve"> categories</w:t>
      </w:r>
      <w:r w:rsidRPr="00A835E5">
        <w:t xml:space="preserve">. We </w:t>
      </w:r>
      <w:r w:rsidR="00461665" w:rsidRPr="00A835E5">
        <w:t>added subcategories</w:t>
      </w:r>
      <w:r w:rsidRPr="00A835E5">
        <w:t xml:space="preserve"> to reflect different</w:t>
      </w:r>
      <w:r w:rsidR="00C82ACD">
        <w:t xml:space="preserve"> and</w:t>
      </w:r>
      <w:r w:rsidRPr="00A835E5">
        <w:t xml:space="preserve"> </w:t>
      </w:r>
      <w:r w:rsidR="00461665" w:rsidRPr="00A835E5">
        <w:t>additional training</w:t>
      </w:r>
      <w:r w:rsidRPr="00A835E5">
        <w:t>. I guess, you know, it wasn't specific enough  so some of them that are highlighted, administrative  service managers the tuition limit would be</w:t>
      </w:r>
      <w:r w:rsidR="00C82ACD">
        <w:t xml:space="preserve"> $3,000</w:t>
      </w:r>
      <w:r w:rsidRPr="00A835E5">
        <w:t>;  diagnostic medical stenographers</w:t>
      </w:r>
      <w:r w:rsidR="00C82ACD">
        <w:t xml:space="preserve"> is</w:t>
      </w:r>
      <w:r w:rsidRPr="00A835E5">
        <w:t xml:space="preserve"> another , there  under diagnostic technicians, health and lab  technicians, surgical technologists, and medical  equipment preparers, certified nursing assistants, and  patient care technicians, patient representatives and  patient care technicians. In food service we </w:t>
      </w:r>
      <w:r w:rsidR="00461665" w:rsidRPr="00A835E5">
        <w:t>added chefs</w:t>
      </w:r>
      <w:r w:rsidRPr="00A835E5">
        <w:t xml:space="preserve"> and head </w:t>
      </w:r>
      <w:r w:rsidR="00461665" w:rsidRPr="00A835E5">
        <w:t>cooks,</w:t>
      </w:r>
      <w:r w:rsidRPr="00A835E5">
        <w:t xml:space="preserve"> because that's a </w:t>
      </w:r>
      <w:r w:rsidR="00461665" w:rsidRPr="00A835E5">
        <w:t>little higher</w:t>
      </w:r>
      <w:r w:rsidRPr="00A835E5">
        <w:t xml:space="preserve"> level position. And then in HVAC </w:t>
      </w:r>
      <w:r w:rsidR="00461665" w:rsidRPr="00A835E5">
        <w:t>electrical machine</w:t>
      </w:r>
      <w:r w:rsidRPr="00A835E5">
        <w:t xml:space="preserve"> repair we added maintenance workers at the</w:t>
      </w:r>
      <w:r w:rsidR="00C82ACD">
        <w:t xml:space="preserve"> $8,000</w:t>
      </w:r>
      <w:r w:rsidRPr="00A835E5">
        <w:t xml:space="preserve"> reimbursement level. And then under computer </w:t>
      </w:r>
      <w:r w:rsidR="00461665" w:rsidRPr="00A835E5">
        <w:t>CNC we</w:t>
      </w:r>
      <w:r w:rsidRPr="00A835E5">
        <w:t xml:space="preserve"> added CNC machine tool programmers, metal </w:t>
      </w:r>
      <w:r w:rsidR="00461665" w:rsidRPr="00A835E5">
        <w:t>and plastic</w:t>
      </w:r>
      <w:r w:rsidRPr="00A835E5">
        <w:t xml:space="preserve">, that's at </w:t>
      </w:r>
      <w:r w:rsidR="00461665" w:rsidRPr="00A835E5">
        <w:t>an,</w:t>
      </w:r>
      <w:r w:rsidR="00C82ACD">
        <w:t xml:space="preserve"> $8,000</w:t>
      </w:r>
      <w:r w:rsidRPr="00A835E5">
        <w:t xml:space="preserve"> reimbursement.  I don't know if we do individually vote </w:t>
      </w:r>
      <w:r w:rsidR="00461665" w:rsidRPr="00A835E5">
        <w:t>on these</w:t>
      </w:r>
      <w:r w:rsidRPr="00A835E5">
        <w:t xml:space="preserve"> or do it as a group.   CO-CHAIRMAN ENDER: Dr. Jenkins and I </w:t>
      </w:r>
      <w:r w:rsidR="00461665" w:rsidRPr="00A835E5">
        <w:t>would abstain</w:t>
      </w:r>
      <w:r w:rsidRPr="00A835E5">
        <w:t xml:space="preserve"> here.  MS. NORINGTON-REAVES: Ye</w:t>
      </w:r>
      <w:r w:rsidR="00C82ACD">
        <w:t>s</w:t>
      </w:r>
      <w:r w:rsidRPr="00A835E5">
        <w:t xml:space="preserve">, you guys have </w:t>
      </w:r>
      <w:r w:rsidR="00461665" w:rsidRPr="00A835E5">
        <w:t>to abstain</w:t>
      </w:r>
      <w:r w:rsidRPr="00A835E5">
        <w:t xml:space="preserve">.  CO-CHAIRMAN ENDER: So are you proposing </w:t>
      </w:r>
      <w:r w:rsidR="00461665" w:rsidRPr="00A835E5">
        <w:t>by motion</w:t>
      </w:r>
      <w:r w:rsidRPr="00A835E5">
        <w:t>?  MS. McDONOUGH: Ye</w:t>
      </w:r>
      <w:r w:rsidR="00C82ACD">
        <w:t>s</w:t>
      </w:r>
      <w:r w:rsidRPr="00A835E5">
        <w:t xml:space="preserve">. I would propose a motion </w:t>
      </w:r>
      <w:r w:rsidR="00C82ACD" w:rsidRPr="00A835E5">
        <w:t>to accept</w:t>
      </w:r>
      <w:r w:rsidRPr="00A835E5">
        <w:t xml:space="preserve"> these changes.  If there are board members that are on </w:t>
      </w:r>
      <w:r w:rsidR="00461665" w:rsidRPr="00A835E5">
        <w:t>the list</w:t>
      </w:r>
      <w:r w:rsidRPr="00A835E5">
        <w:t xml:space="preserve"> of new training programs they probably would </w:t>
      </w:r>
      <w:r w:rsidR="00461665" w:rsidRPr="00A835E5">
        <w:t>want to</w:t>
      </w:r>
      <w:r w:rsidRPr="00A835E5">
        <w:t xml:space="preserve"> recuse themselves for the vote.  CO-CHAIRMAN ENDER: Is there a second?  MS. HASLIP: Second.  CO-CHAIRMAN ENDER: Thank you.  Any questions or comments about </w:t>
      </w:r>
      <w:r w:rsidR="00461665" w:rsidRPr="00A835E5">
        <w:t>these materials</w:t>
      </w:r>
      <w:r w:rsidRPr="00A835E5">
        <w:t xml:space="preserve">?  (Brief pause.)  CO-CHAIRMAN ENDER: Okay. All in favor say aye.  ("Aye" response.)  CO-CHAIRMAN ENDER: All opposed same sign.  (Brief pause.)  CO-CHAIRMAN ENDER: Thank you, Pam. </w:t>
      </w:r>
    </w:p>
    <w:p w:rsidR="00F75359" w:rsidRDefault="00A835E5">
      <w:r w:rsidRPr="00A835E5">
        <w:t xml:space="preserve"> Amy, are you ready?  MS. McDONOUGH: She's my backup.  CO-CHAIRMAN WRIGHT: We're done.   MS. SANTACATERINA: My committee chair took </w:t>
      </w:r>
      <w:r w:rsidR="00461665" w:rsidRPr="00A835E5">
        <w:t>care of</w:t>
      </w:r>
      <w:r w:rsidRPr="00A835E5">
        <w:t xml:space="preserve"> it.</w:t>
      </w:r>
    </w:p>
    <w:p w:rsidR="00F75359" w:rsidRDefault="00A835E5">
      <w:r w:rsidRPr="00A835E5">
        <w:t xml:space="preserve">CO-CHAIRMAN ENDER: Fantastic.  All right. Anything else for the good </w:t>
      </w:r>
      <w:r w:rsidR="00461665" w:rsidRPr="00A835E5">
        <w:t>of the</w:t>
      </w:r>
      <w:r w:rsidRPr="00A835E5">
        <w:t xml:space="preserve"> order?  (Brief pause.)  CO-CHAIRMAN ENDER: Any public comment?  (Brief pause.)  CO-CHAIRMAN ENDER: Hearing none </w:t>
      </w:r>
      <w:r w:rsidR="00461665" w:rsidRPr="00A835E5">
        <w:t>-- MS</w:t>
      </w:r>
      <w:r w:rsidRPr="00A835E5">
        <w:t xml:space="preserve">. NORINGTON-REAVES: Dr. Ender, can I say </w:t>
      </w:r>
      <w:r w:rsidR="00461665" w:rsidRPr="00A835E5">
        <w:t>one thing</w:t>
      </w:r>
      <w:r w:rsidRPr="00A835E5">
        <w:t xml:space="preserve">.  CO-CHAIRMAN ENDER: Yes.  MS. NORINGTON-REAVES: I'm sorry.  So for anyone who wants to see all </w:t>
      </w:r>
      <w:r w:rsidR="00F75359" w:rsidRPr="00A835E5">
        <w:t>the reports</w:t>
      </w:r>
      <w:r w:rsidRPr="00A835E5">
        <w:t xml:space="preserve"> for all of the commissioners they're here </w:t>
      </w:r>
      <w:r w:rsidR="00461665" w:rsidRPr="00A835E5">
        <w:t>in the</w:t>
      </w:r>
      <w:r w:rsidRPr="00A835E5">
        <w:t xml:space="preserve"> notebook for your review.  CO-CHAIRMAN WRIGHT: The mic works for her.  CO-CHAIRMAN ENDER: I have no idea.  MS. NORINGTON-REAVES: It likes me.  CO-CHAIRMAN ENDER: No idea.  Yes, sir?  </w:t>
      </w:r>
    </w:p>
    <w:p w:rsidR="00F75359" w:rsidRDefault="00A835E5">
      <w:r w:rsidRPr="00A835E5">
        <w:t xml:space="preserve">MR. KOLLAR: Could you talk a little bit about </w:t>
      </w:r>
      <w:r w:rsidR="00461665" w:rsidRPr="00A835E5">
        <w:t>the survey</w:t>
      </w:r>
      <w:r w:rsidRPr="00A835E5">
        <w:t xml:space="preserve">?  There's a note in your report about a   survey.  MS. NORINGTON-REAVES: Sure.  There are two items that I did not </w:t>
      </w:r>
      <w:r w:rsidR="00461665" w:rsidRPr="00A835E5">
        <w:t>fully discuss</w:t>
      </w:r>
      <w:r w:rsidRPr="00A835E5">
        <w:t xml:space="preserve"> in detail in terms of my report, and one </w:t>
      </w:r>
      <w:r w:rsidR="00461665" w:rsidRPr="00A835E5">
        <w:t>having to</w:t>
      </w:r>
      <w:r w:rsidRPr="00A835E5">
        <w:t xml:space="preserve"> be with the board survey. Just in preparation </w:t>
      </w:r>
      <w:r w:rsidR="00461665" w:rsidRPr="00A835E5">
        <w:t>with our</w:t>
      </w:r>
      <w:r w:rsidRPr="00A835E5">
        <w:t xml:space="preserve"> communications session one the things that </w:t>
      </w:r>
      <w:r w:rsidR="00461665" w:rsidRPr="00A835E5">
        <w:t>Dunni and</w:t>
      </w:r>
      <w:r w:rsidRPr="00A835E5">
        <w:t xml:space="preserve"> I talked about was that is that all of you as </w:t>
      </w:r>
      <w:r w:rsidR="00461665" w:rsidRPr="00A835E5">
        <w:t>board members</w:t>
      </w:r>
      <w:r w:rsidRPr="00A835E5">
        <w:t xml:space="preserve"> have various relationships, and so this came </w:t>
      </w:r>
      <w:r w:rsidR="00461665" w:rsidRPr="00A835E5">
        <w:t>up last</w:t>
      </w:r>
      <w:r w:rsidRPr="00A835E5">
        <w:t xml:space="preserve"> week in the</w:t>
      </w:r>
      <w:r w:rsidR="00F75359">
        <w:t xml:space="preserve"> WIB E</w:t>
      </w:r>
      <w:r w:rsidR="00F75359" w:rsidRPr="00A835E5">
        <w:t>xecutive</w:t>
      </w:r>
      <w:r w:rsidRPr="00A835E5">
        <w:t xml:space="preserve"> </w:t>
      </w:r>
      <w:r w:rsidR="00F75359">
        <w:t>C</w:t>
      </w:r>
      <w:r w:rsidRPr="00A835E5">
        <w:t xml:space="preserve">ommittee call </w:t>
      </w:r>
      <w:r w:rsidR="00461665" w:rsidRPr="00A835E5">
        <w:t>we’re receiving</w:t>
      </w:r>
      <w:r w:rsidRPr="00A835E5">
        <w:t xml:space="preserve"> some grant funds from JPMorgan Chase and</w:t>
      </w:r>
      <w:r w:rsidR="00F75359">
        <w:t xml:space="preserve"> </w:t>
      </w:r>
      <w:r w:rsidR="00461665">
        <w:t>are</w:t>
      </w:r>
      <w:r w:rsidR="00461665" w:rsidRPr="00A835E5">
        <w:t xml:space="preserve"> considering</w:t>
      </w:r>
      <w:r w:rsidRPr="00A835E5">
        <w:t xml:space="preserve"> pursuing a different pot of funds </w:t>
      </w:r>
      <w:r w:rsidR="00461665" w:rsidRPr="00A835E5">
        <w:t>housed with</w:t>
      </w:r>
      <w:r w:rsidRPr="00A835E5">
        <w:t xml:space="preserve"> JPMorgan Chase for a different initiative</w:t>
      </w:r>
      <w:r w:rsidR="00F75359">
        <w:t>.  O</w:t>
      </w:r>
      <w:r w:rsidRPr="00A835E5">
        <w:t>ne  of the board members said, well, you know, I have a  relationship there if you all ever tap into board  member relationships as you're pursuing grants and so  what we thought about was the fact that you all have  lots of relationships whether it be with funders or  media outlets or community-based organizations or other  initiatives or businesses</w:t>
      </w:r>
      <w:r w:rsidR="00F75359">
        <w:t>. T</w:t>
      </w:r>
      <w:r w:rsidRPr="00A835E5">
        <w:t>hat make sense in terms of</w:t>
      </w:r>
      <w:r w:rsidR="00461665" w:rsidRPr="00A835E5">
        <w:t>, you</w:t>
      </w:r>
      <w:r w:rsidRPr="00A835E5">
        <w:t xml:space="preserve"> know, the synergy between their work and ours but we don't know because we haven't asked you and to </w:t>
      </w:r>
      <w:r w:rsidR="00461665" w:rsidRPr="00A835E5">
        <w:t>the extent</w:t>
      </w:r>
      <w:r w:rsidRPr="00A835E5">
        <w:t xml:space="preserve"> th</w:t>
      </w:r>
      <w:r w:rsidR="00F75359">
        <w:t>at that hasn't been volunteered.  W</w:t>
      </w:r>
      <w:r w:rsidRPr="00A835E5">
        <w:t xml:space="preserve">e're all mutually in the dark around </w:t>
      </w:r>
      <w:r w:rsidR="00461665" w:rsidRPr="00A835E5">
        <w:t>where relationships</w:t>
      </w:r>
      <w:r w:rsidRPr="00A835E5">
        <w:t xml:space="preserve"> are and so the thought was we would   survey board members to get an understanding of</w:t>
      </w:r>
      <w:r w:rsidR="00F75359">
        <w:t xml:space="preserve"> </w:t>
      </w:r>
      <w:r w:rsidR="00461665">
        <w:t>your</w:t>
      </w:r>
      <w:r w:rsidR="00461665" w:rsidRPr="00A835E5">
        <w:t xml:space="preserve"> relationships</w:t>
      </w:r>
      <w:r w:rsidRPr="00A835E5">
        <w:t xml:space="preserve"> and connections and where you would </w:t>
      </w:r>
      <w:r w:rsidR="00461665" w:rsidRPr="00A835E5">
        <w:t>be interested</w:t>
      </w:r>
      <w:r w:rsidRPr="00A835E5">
        <w:t xml:space="preserve"> in using some of your influence to </w:t>
      </w:r>
      <w:r w:rsidR="00461665" w:rsidRPr="00A835E5">
        <w:t>help advance</w:t>
      </w:r>
      <w:r w:rsidRPr="00A835E5">
        <w:t xml:space="preserve"> our work and hopefully the work of </w:t>
      </w:r>
      <w:r w:rsidR="00461665" w:rsidRPr="00A835E5">
        <w:t>the individuals</w:t>
      </w:r>
      <w:r w:rsidRPr="00A835E5">
        <w:t xml:space="preserve"> that you're connected with as well.  So that's forthcoming in the beginning </w:t>
      </w:r>
      <w:r w:rsidR="00461665" w:rsidRPr="00A835E5">
        <w:t>of the</w:t>
      </w:r>
      <w:r w:rsidRPr="00A835E5">
        <w:t xml:space="preserve"> year.</w:t>
      </w:r>
    </w:p>
    <w:p w:rsidR="00F75359" w:rsidRDefault="00A835E5">
      <w:r w:rsidRPr="00A835E5">
        <w:t xml:space="preserve">And then the other piece I really </w:t>
      </w:r>
      <w:r w:rsidR="00461665" w:rsidRPr="00A835E5">
        <w:t>didn’t talk</w:t>
      </w:r>
      <w:r w:rsidRPr="00A835E5">
        <w:t xml:space="preserve"> about but it is spelled out in here is that, </w:t>
      </w:r>
      <w:r w:rsidR="00461665" w:rsidRPr="00A835E5">
        <w:t>you know</w:t>
      </w:r>
      <w:r w:rsidRPr="00A835E5">
        <w:t xml:space="preserve">, as I think about us as an organization and </w:t>
      </w:r>
      <w:r w:rsidR="00461665" w:rsidRPr="00A835E5">
        <w:t>the internal</w:t>
      </w:r>
      <w:r w:rsidRPr="00A835E5">
        <w:t xml:space="preserve"> collaborations we have done a lot </w:t>
      </w:r>
      <w:r w:rsidR="00461665" w:rsidRPr="00A835E5">
        <w:t>around professional</w:t>
      </w:r>
      <w:r w:rsidRPr="00A835E5">
        <w:t xml:space="preserve"> development, but there's still more to do.  That's an ongoing thing. We're all always evolving.  It's not just a one-shot deal. So at the beginning </w:t>
      </w:r>
      <w:r w:rsidR="00461665" w:rsidRPr="00A835E5">
        <w:t>of this</w:t>
      </w:r>
      <w:r w:rsidRPr="00A835E5">
        <w:t xml:space="preserve"> year we will be doing</w:t>
      </w:r>
      <w:r w:rsidR="00F75359">
        <w:t xml:space="preserve"> </w:t>
      </w:r>
      <w:r w:rsidR="00461665">
        <w:t>“</w:t>
      </w:r>
      <w:r w:rsidR="00461665" w:rsidRPr="00A835E5">
        <w:t>Strength</w:t>
      </w:r>
      <w:r w:rsidRPr="00A835E5">
        <w:t xml:space="preserve"> </w:t>
      </w:r>
      <w:r w:rsidR="00F75359">
        <w:t>F</w:t>
      </w:r>
      <w:r w:rsidRPr="00A835E5">
        <w:t>inders</w:t>
      </w:r>
      <w:r w:rsidR="00F75359">
        <w:t>”</w:t>
      </w:r>
      <w:r w:rsidRPr="00A835E5">
        <w:t xml:space="preserve"> </w:t>
      </w:r>
      <w:r w:rsidR="00F75359">
        <w:t xml:space="preserve">for our staff. </w:t>
      </w:r>
      <w:r w:rsidRPr="00A835E5">
        <w:t xml:space="preserve"> </w:t>
      </w:r>
      <w:r w:rsidR="00F75359" w:rsidRPr="00A835E5">
        <w:t>I don’t</w:t>
      </w:r>
      <w:r w:rsidRPr="00A835E5">
        <w:t xml:space="preserve"> know if you all are familiar with it but it </w:t>
      </w:r>
      <w:r w:rsidR="00461665" w:rsidRPr="00A835E5">
        <w:t>was actually</w:t>
      </w:r>
      <w:r w:rsidRPr="00A835E5">
        <w:t xml:space="preserve"> created by the folks who do the Gallup </w:t>
      </w:r>
      <w:r w:rsidR="00461665" w:rsidRPr="00A835E5">
        <w:t>polls and</w:t>
      </w:r>
      <w:r w:rsidRPr="00A835E5">
        <w:t xml:space="preserve"> essentially they've identified sort of </w:t>
      </w:r>
      <w:r w:rsidR="00461665" w:rsidRPr="00A835E5">
        <w:t>these characteristics</w:t>
      </w:r>
      <w:r w:rsidRPr="00A835E5">
        <w:t xml:space="preserve"> that typify everyone and they boil </w:t>
      </w:r>
      <w:r w:rsidR="00461665" w:rsidRPr="00A835E5">
        <w:t>it down</w:t>
      </w:r>
      <w:r w:rsidRPr="00A835E5">
        <w:t xml:space="preserve"> to your five key strengths and sort of how </w:t>
      </w:r>
      <w:r w:rsidR="00461665" w:rsidRPr="00A835E5">
        <w:t>that shows</w:t>
      </w:r>
      <w:r w:rsidRPr="00A835E5">
        <w:t xml:space="preserve"> up for you in your life and in work as well.  So we've done this with our senior staff </w:t>
      </w:r>
      <w:r w:rsidR="00461665" w:rsidRPr="00A835E5">
        <w:t>and our</w:t>
      </w:r>
      <w:r w:rsidRPr="00A835E5">
        <w:t xml:space="preserve"> senior staff has changed since we did that, </w:t>
      </w:r>
      <w:r w:rsidR="00461665" w:rsidRPr="00A835E5">
        <w:t>but we’ve</w:t>
      </w:r>
      <w:r w:rsidRPr="00A835E5">
        <w:t xml:space="preserve"> not done it for all of our staff. So we will be   offering that for all of our staff and then </w:t>
      </w:r>
      <w:r w:rsidR="00461665" w:rsidRPr="00A835E5">
        <w:t>working with</w:t>
      </w:r>
      <w:r w:rsidRPr="00A835E5">
        <w:t xml:space="preserve"> our managers to help them understand the </w:t>
      </w:r>
      <w:r w:rsidR="00461665" w:rsidRPr="00A835E5">
        <w:t>dynamics within</w:t>
      </w:r>
      <w:r w:rsidRPr="00A835E5">
        <w:t xml:space="preserve"> their teams to help get the most out of </w:t>
      </w:r>
      <w:r w:rsidR="00461665" w:rsidRPr="00A835E5">
        <w:t>their teams</w:t>
      </w:r>
      <w:r w:rsidRPr="00A835E5">
        <w:t xml:space="preserve">. </w:t>
      </w:r>
    </w:p>
    <w:p w:rsidR="00F75359" w:rsidRDefault="00A835E5">
      <w:r w:rsidRPr="00A835E5">
        <w:t xml:space="preserve">So we'll be doing some brown </w:t>
      </w:r>
      <w:r w:rsidR="00461665" w:rsidRPr="00A835E5">
        <w:t>bag lunches</w:t>
      </w:r>
      <w:r w:rsidRPr="00A835E5">
        <w:t xml:space="preserve">/workshops and we're developing a cadence </w:t>
      </w:r>
      <w:r w:rsidR="00461665" w:rsidRPr="00A835E5">
        <w:t>for the</w:t>
      </w:r>
      <w:r w:rsidRPr="00A835E5">
        <w:t xml:space="preserve"> entire year so that our folks can really </w:t>
      </w:r>
      <w:r w:rsidR="00461665" w:rsidRPr="00A835E5">
        <w:t>have ongoing</w:t>
      </w:r>
      <w:r w:rsidRPr="00A835E5">
        <w:t xml:space="preserve"> professional development. It just helps </w:t>
      </w:r>
      <w:r w:rsidR="00461665" w:rsidRPr="00A835E5">
        <w:t>to strengthen</w:t>
      </w:r>
      <w:r w:rsidRPr="00A835E5">
        <w:t xml:space="preserve"> us as an organization, and, quite frankly</w:t>
      </w:r>
      <w:r w:rsidR="00461665" w:rsidRPr="00A835E5">
        <w:t>, we’re</w:t>
      </w:r>
      <w:r w:rsidRPr="00A835E5">
        <w:t xml:space="preserve"> a workforce development entity. We should </w:t>
      </w:r>
      <w:r w:rsidR="00461665" w:rsidRPr="00A835E5">
        <w:t>be focusing</w:t>
      </w:r>
      <w:r w:rsidRPr="00A835E5">
        <w:t xml:space="preserve"> on that any way. We want our people to </w:t>
      </w:r>
      <w:r w:rsidR="00461665" w:rsidRPr="00A835E5">
        <w:t>be their</w:t>
      </w:r>
      <w:r w:rsidRPr="00A835E5">
        <w:t xml:space="preserve"> very best selves whether they bring those </w:t>
      </w:r>
      <w:r w:rsidR="00461665" w:rsidRPr="00A835E5">
        <w:t>skills to</w:t>
      </w:r>
      <w:r w:rsidRPr="00A835E5">
        <w:t xml:space="preserve"> us or they move on out into the labor force</w:t>
      </w:r>
      <w:r w:rsidR="00461665">
        <w:t>.</w:t>
      </w:r>
      <w:r w:rsidR="00461665" w:rsidRPr="00A835E5">
        <w:t>..</w:t>
      </w:r>
      <w:r w:rsidRPr="00A835E5">
        <w:t xml:space="preserve">  CO-CHAIRMAN ENDER: Very good.  Any other questions or comments from </w:t>
      </w:r>
      <w:r w:rsidR="00461665" w:rsidRPr="00A835E5">
        <w:t>the Board</w:t>
      </w:r>
      <w:r w:rsidRPr="00A835E5">
        <w:t xml:space="preserve">?  MR. SMITH: I just have --  CO-CHAIRMAN ENDER: Yes, sir.  MR. SMITH: I just want to say congratulations </w:t>
      </w:r>
      <w:r w:rsidR="00461665" w:rsidRPr="00A835E5">
        <w:t>to you</w:t>
      </w:r>
      <w:r w:rsidRPr="00A835E5">
        <w:t xml:space="preserve">, Karin. I think you've done an amazing job. </w:t>
      </w:r>
      <w:r w:rsidR="00461665" w:rsidRPr="00A835E5">
        <w:t>I think</w:t>
      </w:r>
      <w:r w:rsidRPr="00A835E5">
        <w:t xml:space="preserve"> you had a great year and you deserve your trip </w:t>
      </w:r>
      <w:r w:rsidR="00461665" w:rsidRPr="00A835E5">
        <w:t>to New</w:t>
      </w:r>
      <w:r w:rsidRPr="00A835E5">
        <w:t xml:space="preserve"> York as well.  CO-CHAIRMAN ENDER: Well said.  (Applause.)   CO-CHAIRMAN ENDER: That's a good note to end on.  Motion to adjourn?  MR. KOLLAR: So moved.  CO-CHAIRMAN ENDER: Second?  MS. McDONOUGH: Second.  CO-CHAIRMAN ENDER: Thank you.  We stand adjourned.  (Meeting adjourned.)     </w:t>
      </w:r>
    </w:p>
    <w:p w:rsidR="00282019" w:rsidRDefault="00A835E5">
      <w:r w:rsidRPr="00A835E5">
        <w:t xml:space="preserve"> STATE OF </w:t>
      </w:r>
      <w:r w:rsidR="00461665" w:rsidRPr="00A835E5">
        <w:t>ILLINOIS) SS</w:t>
      </w:r>
      <w:r w:rsidRPr="00A835E5">
        <w:t xml:space="preserve">.  COUNTY OF COOK )   Jennifer Vravis, being first duly sworn, on  oath says that she is a Registered Professional  Reporter doing business in the City of Chicago, County  of Cook and the State of Illinois;  That she reported in shorthand the  proceedings had at the foregoing Chicago Cook Workforce  Innovation Board Meeting;  And that the foregoing is a true and correct  transcript of her shorthand notes so taken as aforesaid  and contains all the proceedings had at the said  Chicago Cook Workforce Innovation Board Meeting.   ____ JENNIFER VRAVIS, RPR   CSR No. -   SUSCRIBED AND SWORN TO before me the </w:t>
      </w:r>
      <w:r w:rsidR="00F75359">
        <w:t>3</w:t>
      </w:r>
      <w:r w:rsidRPr="00A835E5">
        <w:t xml:space="preserve">rd </w:t>
      </w:r>
      <w:r w:rsidR="00461665" w:rsidRPr="00A835E5">
        <w:t>day of</w:t>
      </w:r>
      <w:r w:rsidRPr="00A835E5">
        <w:t xml:space="preserve"> January</w:t>
      </w:r>
      <w:r w:rsidR="00461665" w:rsidRPr="00A835E5">
        <w:t>, 2018</w:t>
      </w:r>
      <w:r w:rsidRPr="00A835E5">
        <w:t xml:space="preserve"> NOTARY </w:t>
      </w:r>
      <w:r w:rsidR="00461665" w:rsidRPr="00A835E5">
        <w:t>PUBLIC.</w:t>
      </w:r>
    </w:p>
    <w:sectPr w:rsidR="002820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C0" w:rsidRDefault="00351DC0" w:rsidP="002531D6">
      <w:pPr>
        <w:spacing w:after="0" w:line="240" w:lineRule="auto"/>
      </w:pPr>
      <w:r>
        <w:separator/>
      </w:r>
    </w:p>
  </w:endnote>
  <w:endnote w:type="continuationSeparator" w:id="0">
    <w:p w:rsidR="00351DC0" w:rsidRDefault="00351DC0" w:rsidP="0025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25901"/>
      <w:docPartObj>
        <w:docPartGallery w:val="Page Numbers (Bottom of Page)"/>
        <w:docPartUnique/>
      </w:docPartObj>
    </w:sdtPr>
    <w:sdtEndPr>
      <w:rPr>
        <w:noProof/>
      </w:rPr>
    </w:sdtEndPr>
    <w:sdtContent>
      <w:p w:rsidR="00461665" w:rsidRDefault="00461665">
        <w:pPr>
          <w:pStyle w:val="Footer"/>
          <w:jc w:val="center"/>
        </w:pPr>
        <w:r>
          <w:fldChar w:fldCharType="begin"/>
        </w:r>
        <w:r>
          <w:instrText xml:space="preserve"> PAGE   \* MERGEFORMAT </w:instrText>
        </w:r>
        <w:r>
          <w:fldChar w:fldCharType="separate"/>
        </w:r>
        <w:r w:rsidR="008F2317">
          <w:rPr>
            <w:noProof/>
          </w:rPr>
          <w:t>8</w:t>
        </w:r>
        <w:r>
          <w:rPr>
            <w:noProof/>
          </w:rPr>
          <w:fldChar w:fldCharType="end"/>
        </w:r>
      </w:p>
    </w:sdtContent>
  </w:sdt>
  <w:p w:rsidR="00461665" w:rsidRDefault="0046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C0" w:rsidRDefault="00351DC0" w:rsidP="002531D6">
      <w:pPr>
        <w:spacing w:after="0" w:line="240" w:lineRule="auto"/>
      </w:pPr>
      <w:r>
        <w:separator/>
      </w:r>
    </w:p>
  </w:footnote>
  <w:footnote w:type="continuationSeparator" w:id="0">
    <w:p w:rsidR="00351DC0" w:rsidRDefault="00351DC0" w:rsidP="00253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8687E0999C444EADA20CB3797A55F456"/>
      </w:placeholder>
      <w:dataBinding w:prefixMappings="xmlns:ns0='http://schemas.openxmlformats.org/package/2006/metadata/core-properties' xmlns:ns1='http://purl.org/dc/elements/1.1/'" w:xpath="/ns0:coreProperties[1]/ns1:title[1]" w:storeItemID="{6C3C8BC8-F283-45AE-878A-BAB7291924A1}"/>
      <w:text/>
    </w:sdtPr>
    <w:sdtEndPr/>
    <w:sdtContent>
      <w:p w:rsidR="00461665" w:rsidRPr="00461665" w:rsidRDefault="00461665">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461665">
          <w:rPr>
            <w:rFonts w:asciiTheme="majorHAnsi" w:eastAsiaTheme="majorEastAsia" w:hAnsiTheme="majorHAnsi" w:cstheme="majorBidi"/>
            <w:sz w:val="28"/>
            <w:szCs w:val="28"/>
          </w:rPr>
          <w:t>Draft Chicago Cook Workforce Innovation Board Minutes December 14, 2017</w:t>
        </w:r>
      </w:p>
    </w:sdtContent>
  </w:sdt>
  <w:p w:rsidR="00461665" w:rsidRDefault="00461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E5"/>
    <w:rsid w:val="001D20A5"/>
    <w:rsid w:val="00207C09"/>
    <w:rsid w:val="0021005D"/>
    <w:rsid w:val="002531D6"/>
    <w:rsid w:val="00264FC6"/>
    <w:rsid w:val="00282019"/>
    <w:rsid w:val="002C2FDF"/>
    <w:rsid w:val="00351DC0"/>
    <w:rsid w:val="003D2BD4"/>
    <w:rsid w:val="003E02DD"/>
    <w:rsid w:val="00461665"/>
    <w:rsid w:val="00493C30"/>
    <w:rsid w:val="00592C2F"/>
    <w:rsid w:val="0064012D"/>
    <w:rsid w:val="008F2317"/>
    <w:rsid w:val="009F14AC"/>
    <w:rsid w:val="00A53C99"/>
    <w:rsid w:val="00A835E5"/>
    <w:rsid w:val="00B37BC8"/>
    <w:rsid w:val="00B90F86"/>
    <w:rsid w:val="00BB5838"/>
    <w:rsid w:val="00C82ACD"/>
    <w:rsid w:val="00CD58A1"/>
    <w:rsid w:val="00DB622B"/>
    <w:rsid w:val="00F7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D6"/>
  </w:style>
  <w:style w:type="paragraph" w:styleId="Footer">
    <w:name w:val="footer"/>
    <w:basedOn w:val="Normal"/>
    <w:link w:val="FooterChar"/>
    <w:uiPriority w:val="99"/>
    <w:unhideWhenUsed/>
    <w:rsid w:val="0025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D6"/>
  </w:style>
  <w:style w:type="paragraph" w:styleId="BalloonText">
    <w:name w:val="Balloon Text"/>
    <w:basedOn w:val="Normal"/>
    <w:link w:val="BalloonTextChar"/>
    <w:uiPriority w:val="99"/>
    <w:semiHidden/>
    <w:unhideWhenUsed/>
    <w:rsid w:val="0025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D6"/>
  </w:style>
  <w:style w:type="paragraph" w:styleId="Footer">
    <w:name w:val="footer"/>
    <w:basedOn w:val="Normal"/>
    <w:link w:val="FooterChar"/>
    <w:uiPriority w:val="99"/>
    <w:unhideWhenUsed/>
    <w:rsid w:val="0025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D6"/>
  </w:style>
  <w:style w:type="paragraph" w:styleId="BalloonText">
    <w:name w:val="Balloon Text"/>
    <w:basedOn w:val="Normal"/>
    <w:link w:val="BalloonTextChar"/>
    <w:uiPriority w:val="99"/>
    <w:semiHidden/>
    <w:unhideWhenUsed/>
    <w:rsid w:val="0025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7E0999C444EADA20CB3797A55F456"/>
        <w:category>
          <w:name w:val="General"/>
          <w:gallery w:val="placeholder"/>
        </w:category>
        <w:types>
          <w:type w:val="bbPlcHdr"/>
        </w:types>
        <w:behaviors>
          <w:behavior w:val="content"/>
        </w:behaviors>
        <w:guid w:val="{E44FAA8D-D1EB-4BD8-B611-30B372DF38DD}"/>
      </w:docPartPr>
      <w:docPartBody>
        <w:p w:rsidR="00874710" w:rsidRDefault="00874710" w:rsidP="00874710">
          <w:pPr>
            <w:pStyle w:val="8687E0999C444EADA20CB3797A55F4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10"/>
    <w:rsid w:val="00874710"/>
    <w:rsid w:val="00C9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446E6507A14E3CB71633F8EE77EE65">
    <w:name w:val="7B446E6507A14E3CB71633F8EE77EE65"/>
    <w:rsid w:val="00874710"/>
  </w:style>
  <w:style w:type="paragraph" w:customStyle="1" w:styleId="8687E0999C444EADA20CB3797A55F456">
    <w:name w:val="8687E0999C444EADA20CB3797A55F456"/>
    <w:rsid w:val="008747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446E6507A14E3CB71633F8EE77EE65">
    <w:name w:val="7B446E6507A14E3CB71633F8EE77EE65"/>
    <w:rsid w:val="00874710"/>
  </w:style>
  <w:style w:type="paragraph" w:customStyle="1" w:styleId="8687E0999C444EADA20CB3797A55F456">
    <w:name w:val="8687E0999C444EADA20CB3797A55F456"/>
    <w:rsid w:val="00874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5799</Words>
  <Characters>30680</Characters>
  <Application>Microsoft Office Word</Application>
  <DocSecurity>0</DocSecurity>
  <Lines>568</Lines>
  <Paragraphs>212</Paragraphs>
  <ScaleCrop>false</ScaleCrop>
  <HeadingPairs>
    <vt:vector size="2" baseType="variant">
      <vt:variant>
        <vt:lpstr>Title</vt:lpstr>
      </vt:variant>
      <vt:variant>
        <vt:i4>1</vt:i4>
      </vt:variant>
    </vt:vector>
  </HeadingPairs>
  <TitlesOfParts>
    <vt:vector size="1" baseType="lpstr">
      <vt:lpstr>Draft Chicago Cook Workforce Innovation Board Minutes December 14, 2017</vt:lpstr>
    </vt:vector>
  </TitlesOfParts>
  <Company>Cook County Government</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Chicago Cook Workforce Innovation Board Minutes December 14, 2017</dc:title>
  <dc:creator>pgCOUNTY</dc:creator>
  <cp:lastModifiedBy>Joanna Greene </cp:lastModifiedBy>
  <cp:revision>2</cp:revision>
  <cp:lastPrinted>2018-04-04T19:47:00Z</cp:lastPrinted>
  <dcterms:created xsi:type="dcterms:W3CDTF">2018-04-04T20:46:00Z</dcterms:created>
  <dcterms:modified xsi:type="dcterms:W3CDTF">2018-04-04T20:46:00Z</dcterms:modified>
</cp:coreProperties>
</file>